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70" w:rsidRDefault="007A3270" w:rsidP="007A3270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3</w:t>
      </w:r>
    </w:p>
    <w:p w:rsidR="007A3270" w:rsidRDefault="007A3270" w:rsidP="007A3270">
      <w:pPr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письму от 02.10.2019</w:t>
      </w:r>
    </w:p>
    <w:p w:rsidR="007A3270" w:rsidRDefault="007A3270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270" w:rsidRDefault="007A3270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A3270" w:rsidRDefault="007A3270" w:rsidP="007A327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ГРАФИК</w:t>
      </w:r>
    </w:p>
    <w:p w:rsidR="007A3270" w:rsidRPr="007A3270" w:rsidRDefault="007A3270" w:rsidP="007A327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32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проведения вебинаров со ссылками для регистрации</w:t>
      </w:r>
    </w:p>
    <w:p w:rsidR="007A3270" w:rsidRDefault="007A3270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72B63" w:rsidRPr="00B37BB7" w:rsidRDefault="00BB67D2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Для участия </w:t>
      </w:r>
      <w:r w:rsidR="00972B63" w:rsidRPr="00B37B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proofErr w:type="spellStart"/>
      <w:r w:rsidR="00972B63" w:rsidRPr="00B37B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вебинарах</w:t>
      </w:r>
      <w:proofErr w:type="spellEnd"/>
      <w:r w:rsidR="00972B63" w:rsidRPr="00B37B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B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необходимо</w:t>
      </w:r>
      <w:r w:rsidR="00972B63" w:rsidRPr="00B37B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972B63" w:rsidRPr="00B37BB7" w:rsidRDefault="00972B63" w:rsidP="00972B63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выбрать интересующий вебинар;</w:t>
      </w:r>
    </w:p>
    <w:p w:rsidR="00BB67D2" w:rsidRPr="00B37BB7" w:rsidRDefault="00BB67D2" w:rsidP="00972B63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предварительно зарегистрироваться </w:t>
      </w:r>
      <w:r w:rsidR="00972B63"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по ссылке,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чего на указанную при регистрации почту </w:t>
      </w:r>
      <w:r w:rsidR="00972B63" w:rsidRPr="00B37BB7">
        <w:rPr>
          <w:rFonts w:ascii="Times New Roman" w:eastAsia="Times New Roman" w:hAnsi="Times New Roman" w:cs="Times New Roman"/>
          <w:color w:val="000000"/>
          <w:lang w:eastAsia="ru-RU"/>
        </w:rPr>
        <w:t>поступит ссылка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входа на вебинар.</w:t>
      </w:r>
    </w:p>
    <w:p w:rsidR="00972B63" w:rsidRPr="00B37BB7" w:rsidRDefault="00972B63" w:rsidP="00972B63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Рекомендуем подключ</w:t>
      </w:r>
      <w:r w:rsidR="00972B63" w:rsidRPr="00B37BB7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ться за 5 минут до начала вебинара.</w:t>
      </w:r>
    </w:p>
    <w:p w:rsidR="002D1949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По итогам вебинара все участники получат ссылку на презентацию и </w:t>
      </w:r>
      <w:proofErr w:type="gramStart"/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видео-запись</w:t>
      </w:r>
      <w:proofErr w:type="gramEnd"/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952E6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Pr="00BB67D2" w:rsidRDefault="003952E6" w:rsidP="003952E6">
      <w:pPr>
        <w:spacing w:line="248" w:lineRule="auto"/>
        <w:ind w:right="39"/>
        <w:jc w:val="both"/>
        <w:rPr>
          <w:rFonts w:ascii="TimesNewRomanPSMT" w:eastAsia="Times New Roman" w:hAnsi="TimesNewRomanPSMT" w:cs="Times New Roman"/>
        </w:rPr>
      </w:pPr>
      <w:r w:rsidRPr="00824E0A">
        <w:rPr>
          <w:rFonts w:ascii="TimesNewRomanPSMT" w:eastAsia="Times New Roman" w:hAnsi="TimesNewRomanPSMT" w:cs="Times New Roman"/>
        </w:rPr>
        <w:t xml:space="preserve">Для максимально </w:t>
      </w:r>
      <w:proofErr w:type="spellStart"/>
      <w:r w:rsidRPr="00824E0A">
        <w:rPr>
          <w:rFonts w:ascii="TimesNewRomanPSMT" w:eastAsia="Times New Roman" w:hAnsi="TimesNewRomanPSMT" w:cs="Times New Roman"/>
        </w:rPr>
        <w:t>эффективнои</w:t>
      </w:r>
      <w:proofErr w:type="spellEnd"/>
      <w:r w:rsidRPr="00824E0A">
        <w:rPr>
          <w:rFonts w:ascii="TimesNewRomanPSMT" w:eastAsia="Times New Roman" w:hAnsi="TimesNewRomanPSMT" w:cs="Times New Roman"/>
        </w:rPr>
        <w:t xml:space="preserve">̆ работы на </w:t>
      </w:r>
      <w:proofErr w:type="spellStart"/>
      <w:r w:rsidRPr="00824E0A">
        <w:rPr>
          <w:rFonts w:ascii="TimesNewRomanPSMT" w:eastAsia="Times New Roman" w:hAnsi="TimesNewRomanPSMT" w:cs="Times New Roman"/>
        </w:rPr>
        <w:t>вебинар</w:t>
      </w:r>
      <w:r>
        <w:rPr>
          <w:rFonts w:ascii="TimesNewRomanPSMT" w:eastAsia="Times New Roman" w:hAnsi="TimesNewRomanPSMT" w:cs="Times New Roman"/>
        </w:rPr>
        <w:t>ах</w:t>
      </w:r>
      <w:proofErr w:type="spellEnd"/>
      <w:r w:rsidRPr="00824E0A">
        <w:rPr>
          <w:rFonts w:ascii="TimesNewRomanPSMT" w:eastAsia="Times New Roman" w:hAnsi="TimesNewRomanPSMT" w:cs="Times New Roman"/>
        </w:rPr>
        <w:t xml:space="preserve"> рекомендуем </w:t>
      </w:r>
      <w:r>
        <w:rPr>
          <w:rFonts w:ascii="TimesNewRomanPSMT" w:eastAsia="Times New Roman" w:hAnsi="TimesNewRomanPSMT" w:cs="Times New Roman"/>
        </w:rPr>
        <w:t xml:space="preserve">предварительно зарегистрироваться </w:t>
      </w:r>
      <w:r>
        <w:rPr>
          <w:rFonts w:ascii="TimesNewRomanPSMT" w:eastAsia="Times New Roman" w:hAnsi="TimesNewRomanPSMT" w:cs="Times New Roman"/>
        </w:rPr>
        <w:t>в сервисе Яндекс.Учебник (</w:t>
      </w:r>
      <w:hyperlink r:id="rId5" w:history="1">
        <w:r w:rsidRPr="00824E0A">
          <w:rPr>
            <w:rStyle w:val="a4"/>
            <w:rFonts w:ascii="TimesNewRomanPSMT" w:eastAsia="Times New Roman" w:hAnsi="TimesNewRomanPSMT" w:cs="Times New Roman"/>
          </w:rPr>
          <w:t>https://education.yandex.ru</w:t>
        </w:r>
      </w:hyperlink>
      <w:r>
        <w:rPr>
          <w:rFonts w:ascii="TimesNewRomanPSMT" w:eastAsia="Times New Roman" w:hAnsi="TimesNewRomanPSMT" w:cs="Times New Roman"/>
          <w:color w:val="0000FF"/>
        </w:rPr>
        <w:t xml:space="preserve">) </w:t>
      </w:r>
      <w:r>
        <w:rPr>
          <w:rFonts w:ascii="TimesNewRomanPSMT" w:eastAsia="Times New Roman" w:hAnsi="TimesNewRomanPSMT" w:cs="Times New Roman"/>
        </w:rPr>
        <w:t>в роли «Учитель» и создать список своего класса.</w:t>
      </w:r>
    </w:p>
    <w:p w:rsidR="00BB67D2" w:rsidRPr="00B37BB7" w:rsidRDefault="00BB67D2" w:rsidP="00BB67D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</w:p>
    <w:p w:rsidR="00972B63" w:rsidRPr="00B37BB7" w:rsidRDefault="00972B63" w:rsidP="00BB67D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«Культурный марафон»: занятия по музыке, кино, театру и архитектуре для современной школы</w:t>
      </w:r>
    </w:p>
    <w:p w:rsidR="00972B63" w:rsidRPr="00B37BB7" w:rsidRDefault="00972B63" w:rsidP="00BB67D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</w:p>
    <w:p w:rsidR="00972B63" w:rsidRPr="00B37BB7" w:rsidRDefault="00972B63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Подробнее о проекте - </w:t>
      </w:r>
      <w:hyperlink r:id="rId6" w:history="1">
        <w:r w:rsidRPr="00B37BB7">
          <w:rPr>
            <w:rStyle w:val="a4"/>
            <w:rFonts w:ascii="Times New Roman" w:hAnsi="Times New Roman" w:cs="Times New Roman"/>
            <w:lang w:eastAsia="ru-RU"/>
          </w:rPr>
          <w:t>https://www.mkrf.ru/press/news/_kulturnyy_marafon_dlya_shkolnikov_startoval_v_rossii/</w:t>
        </w:r>
      </w:hyperlink>
      <w:r w:rsidRPr="00B37BB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A3270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72B63" w:rsidRPr="00B37BB7" w:rsidRDefault="00972B63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Сайт проекта - </w:t>
      </w:r>
      <w:hyperlink r:id="rId7" w:history="1">
        <w:r w:rsidRPr="00B37BB7">
          <w:rPr>
            <w:rStyle w:val="a4"/>
            <w:rFonts w:ascii="Times New Roman" w:hAnsi="Times New Roman" w:cs="Times New Roman"/>
            <w:lang w:eastAsia="ru-RU"/>
          </w:rPr>
          <w:t>https://education.yandex.ru/culture/</w:t>
        </w:r>
      </w:hyperlink>
      <w:r w:rsidRPr="00B37BB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bookmarkEnd w:id="0"/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3270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03.10, 10:00 - 11:00 (по московскому времени)</w:t>
      </w:r>
    </w:p>
    <w:p w:rsidR="00BB67D2" w:rsidRPr="00BB67D2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https://events.webinar.ru/yandex/2707615</w:t>
        </w:r>
      </w:hyperlink>
    </w:p>
    <w:p w:rsidR="007A3270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3270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Повтор:</w:t>
      </w:r>
    </w:p>
    <w:p w:rsidR="007A3270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04.10, 15:00 - 16:00 (по московскому времени)</w:t>
      </w:r>
    </w:p>
    <w:p w:rsidR="00BB67D2" w:rsidRPr="00BB67D2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9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https://events.webinar.ru/yandex/2707627</w:t>
        </w:r>
      </w:hyperlink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Уроки марафона по музыке, кино, театру и архитектуре для современной школы — это не только знакомство с лучшими образцами классической и современной культуры, но и возможность почувствовать себя настоящим творцом, сделав первые шаги на пути к созданию собственного короткометражного фильма или исполнению любимого классического произведения.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На вебинаре </w:t>
      </w:r>
      <w:r w:rsidR="002D1949" w:rsidRPr="00B37BB7">
        <w:rPr>
          <w:rFonts w:ascii="Times New Roman" w:eastAsia="Times New Roman" w:hAnsi="Times New Roman" w:cs="Times New Roman"/>
          <w:color w:val="000000"/>
          <w:lang w:eastAsia="ru-RU"/>
        </w:rPr>
        <w:t>будут рассмотрены следующие вопросы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особенности работы с методическими материалами на уроках «Культурного марафона»;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организация работы педагога на всех этапах работы с занятиями (подготовка, проведение, итоги).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Проведет вебинар и ответит на вопросы Наталья Чеботарь, директор по стратегии </w:t>
      </w:r>
      <w:r w:rsidR="002D1949"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сервиса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Яндекс.Учебник.</w:t>
      </w:r>
    </w:p>
    <w:p w:rsid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Цикл вебинаров по смешанному обучению в начальной школе</w:t>
      </w:r>
    </w:p>
    <w:p w:rsidR="00BB67D2" w:rsidRPr="00B37BB7" w:rsidRDefault="00BB67D2" w:rsidP="00BB67D2">
      <w:pPr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Смешанное обучение – это образовательный подход, совмещающий обучение с участием учителя (лицом к лицу) с онлайн-обучением и предполагающий элементы самостоятельного контроля учеником пути, времени, места и темпа обучения, а также интеграцию опыта обучения с учителем и онлайн. </w:t>
      </w: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Вебинары по смешанному обучению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буд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ут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 полез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ны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учителям начальной и средней школы; 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методистам образовательных учреждений. </w:t>
      </w:r>
    </w:p>
    <w:p w:rsidR="002D1949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Ведущий цикла вебинаров: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 Юлия </w:t>
      </w:r>
      <w:proofErr w:type="spellStart"/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Понятовская</w:t>
      </w:r>
      <w:proofErr w:type="spellEnd"/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, учитель начальных классов МБОУ СОШ №1, г. Данков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10.10, 15:00 - 16:30 (по московскому времени)</w:t>
      </w:r>
    </w:p>
    <w:p w:rsidR="007A3270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Смешанное обучение в начальной школе: модели «ротация станций» и «перевернутый класс»</w:t>
      </w:r>
    </w:p>
    <w:p w:rsidR="00BB67D2" w:rsidRPr="00B37BB7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</w:t>
        </w:r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n</w:t>
        </w:r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ts.web</w:t>
        </w:r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i</w:t>
        </w:r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nar.ru/8931111/2747425</w:t>
        </w:r>
      </w:hyperlink>
    </w:p>
    <w:p w:rsidR="007A3270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На вебинаре </w:t>
      </w:r>
      <w:r w:rsidR="002D1949"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будут рассмотрены следующие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описание и особенности применения моделей «перевернутый класс» и «ротация станций»;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примеры использования Яндекс.Учебника для упрощенного использования моделей;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примеры сценариев уроков.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15.10, 15:00 - 16:30 (по московскому времени)</w:t>
      </w:r>
    </w:p>
    <w:p w:rsidR="007A3270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Смешанное обучение в начальной школе: работа с «гибкой моделью»</w:t>
      </w:r>
    </w:p>
    <w:p w:rsidR="00BB67D2" w:rsidRPr="00B37BB7" w:rsidRDefault="007A3270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1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</w:t>
        </w:r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1</w:t>
        </w:r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1/2747479</w:t>
        </w:r>
      </w:hyperlink>
    </w:p>
    <w:p w:rsidR="007A3270" w:rsidRDefault="007A3270" w:rsidP="002D1949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1949" w:rsidRPr="00B37BB7" w:rsidRDefault="002D1949" w:rsidP="002D194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На вебинаре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будут рассмотрены следующие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описание и особенности «гибкой модели»; • как начать реализацию «гибкой модели» в своем классе;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алгоритм составления индивидуального плана обучения;</w:t>
      </w:r>
    </w:p>
    <w:p w:rsidR="00BB67D2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практический пример реализации урока в «гибкой модели»;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возможные проблемы и пути их решения.</w:t>
      </w:r>
    </w:p>
    <w:p w:rsidR="002D1949" w:rsidRPr="00B37BB7" w:rsidRDefault="002D1949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952E6" w:rsidRDefault="003952E6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1949" w:rsidRPr="00B37BB7" w:rsidRDefault="003952E6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</w:t>
      </w:r>
      <w:r w:rsidR="002D1949" w:rsidRPr="00B37BB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ематические вебинары</w:t>
      </w:r>
    </w:p>
    <w:p w:rsidR="002D1949" w:rsidRPr="00BB67D2" w:rsidRDefault="002D1949" w:rsidP="00BB67D2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Формируем умение работать с информацией в начальной школе с помощью сервиса Яндекс.Учебник</w:t>
      </w:r>
    </w:p>
    <w:p w:rsidR="002D1949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22.10, 15:00 - 16:30 (по московскому времени)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2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https://events.webinar.ru/8931111/2747539</w:t>
        </w:r>
      </w:hyperlink>
    </w:p>
    <w:p w:rsidR="002D1949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2D1949"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овтор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29.10, 10:00 - 11:30 (по московскому времени) </w:t>
      </w:r>
      <w:r w:rsidR="002D1949" w:rsidRPr="00B37BB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fldChar w:fldCharType="begin"/>
      </w:r>
      <w:r w:rsidR="002D1949" w:rsidRPr="00B37BB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 HYPERLINK "</w:instrText>
      </w:r>
      <w:r w:rsidR="002D1949" w:rsidRPr="00BB67D2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>https://events.webinar.ru/8931111/2747549</w:instrText>
      </w:r>
      <w:r w:rsidR="002D1949" w:rsidRPr="00B37BB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instrText xml:space="preserve">" </w:instrText>
      </w:r>
      <w:r w:rsidR="002D1949" w:rsidRPr="00B37BB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fldChar w:fldCharType="separate"/>
      </w:r>
      <w:r w:rsidR="002D1949" w:rsidRPr="00BB67D2">
        <w:rPr>
          <w:rStyle w:val="a4"/>
          <w:rFonts w:ascii="Times New Roman" w:eastAsia="Times New Roman" w:hAnsi="Times New Roman" w:cs="Times New Roman"/>
          <w:lang w:eastAsia="ru-RU"/>
        </w:rPr>
        <w:t>https://events.webinar.ru/8931111/2747549</w:t>
      </w:r>
      <w:r w:rsidR="002D1949" w:rsidRPr="00B37BB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fldChar w:fldCharType="end"/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1949" w:rsidRPr="00B37BB7" w:rsidRDefault="002D1949" w:rsidP="002D194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На вебинаре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будут рассмотрены следующие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вопросы: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- з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ачем учить ребёнка работать с информацией?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- к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ак реализуется задача формирования умения работать с информацией в печатных учебниках?</w:t>
      </w:r>
    </w:p>
    <w:p w:rsidR="002D1949" w:rsidRPr="00B37BB7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- с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истема заданий по формированию умения работать с информаций в Яндекс.Учебнике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рименение заданий Яндекс.Учебника при изучении темы 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Столбчатые диаграммы</w:t>
      </w: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учителям начальной школы;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методистам образовательных учреждений.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Проведет вебинар и ответит на вопросы Марина </w:t>
      </w:r>
      <w:proofErr w:type="spellStart"/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Рогатова</w:t>
      </w:r>
      <w:proofErr w:type="spellEnd"/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, ведущий методист Яндекс.Учебника по математике.</w:t>
      </w:r>
    </w:p>
    <w:p w:rsid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Учим учиться в начальной школе: развитие познавательных УУД, отражающих мыслительные операции</w:t>
      </w:r>
    </w:p>
    <w:p w:rsidR="00BB67D2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19.10, 12:00 - 13:30 (по московскому времени)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3" w:history="1">
        <w:r w:rsidRPr="00BB67D2">
          <w:rPr>
            <w:rStyle w:val="a4"/>
            <w:rFonts w:ascii="Times New Roman" w:eastAsia="Times New Roman" w:hAnsi="Times New Roman" w:cs="Times New Roman"/>
            <w:shd w:val="clear" w:color="auto" w:fill="FFFFFF"/>
            <w:lang w:eastAsia="ru-RU"/>
          </w:rPr>
          <w:t>https://events.webinar.ru/8931111/2752205</w:t>
        </w:r>
      </w:hyperlink>
      <w:r w:rsidRPr="00B37BB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На вебинаре </w:t>
      </w:r>
      <w:r w:rsidR="002D1949"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будет разобрана работа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 начальной школе со следующими мыслительными операциями: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proofErr w:type="gramStart"/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анализ  и</w:t>
      </w:r>
      <w:proofErr w:type="gramEnd"/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синтез</w:t>
      </w: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способы формирования, сложности и пути решения, примеры заданий, направленных на развитие;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сравнение </w:t>
      </w: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способы формирования, сложности и пути решения, примеры заданий, направленных на развитие;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обобщение </w:t>
      </w: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способы формирования, сложности и пути решения, примеры заданий, направленных на развитие;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- </w:t>
      </w: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классификация </w:t>
      </w: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 способы формирования, сложности и пути решения, примеры заданий, направленных на развитие;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учителям начальной школы;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BB67D2" w:rsidRPr="00BB67D2" w:rsidRDefault="002D1949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методистам образовательных учреждений.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Проведет вебинар и ответит на вопросы </w:t>
      </w:r>
      <w:proofErr w:type="spellStart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Судьина</w:t>
      </w:r>
      <w:proofErr w:type="spellEnd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Елена, методист, учитель начальных классов </w:t>
      </w:r>
      <w:proofErr w:type="spellStart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Wunderpark</w:t>
      </w:r>
      <w:proofErr w:type="spellEnd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International</w:t>
      </w:r>
      <w:proofErr w:type="spellEnd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School</w:t>
      </w:r>
      <w:proofErr w:type="spellEnd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; педагогический </w:t>
      </w:r>
      <w:proofErr w:type="gramStart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стаж  -</w:t>
      </w:r>
      <w:proofErr w:type="gramEnd"/>
      <w:r w:rsidRPr="00BB67D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25 лет.</w:t>
      </w:r>
    </w:p>
    <w:p w:rsid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BB7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Учебная аналитика на службе у учителя</w:t>
      </w:r>
    </w:p>
    <w:p w:rsidR="00B37BB7" w:rsidRPr="00B37BB7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07.10, 14:00 - 15:30 (по московскому времени)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https://events.webinar.ru/yandex/2747361</w:t>
        </w:r>
      </w:hyperlink>
    </w:p>
    <w:p w:rsidR="00B37BB7" w:rsidRPr="00B37BB7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Повтор</w:t>
      </w:r>
      <w:r w:rsidR="003952E6">
        <w:rPr>
          <w:rFonts w:ascii="Times New Roman" w:eastAsia="Times New Roman" w:hAnsi="Times New Roman" w:cs="Times New Roman"/>
          <w:color w:val="000000"/>
          <w:lang w:eastAsia="ru-RU"/>
        </w:rPr>
        <w:t>ы:</w:t>
      </w:r>
    </w:p>
    <w:p w:rsidR="003952E6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21.10, 13:00 - 14:30 (по московскому времени)</w:t>
      </w:r>
    </w:p>
    <w:p w:rsidR="00BB67D2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5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https://events.webinar.ru/8931111/2747509</w:t>
        </w:r>
      </w:hyperlink>
    </w:p>
    <w:p w:rsidR="00B37BB7" w:rsidRPr="00B37BB7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30.10, 14:00 - 15:30 (по московскому времени)</w:t>
      </w:r>
    </w:p>
    <w:p w:rsidR="00BB67D2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6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https://events.webinar.ru/8931111/2747523</w:t>
        </w:r>
      </w:hyperlink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На вебинаре будут рассмотрены следующие вопросы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общие рекомендации учителю по работе с учебной аналитикой;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отображение статистики в Яндекс.Учебнике;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способы анализа статистики в Яндекс.Учебнике.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Вебинар будет полезен: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учителям начальной школы;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методистам образовательных учреждений.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Проведет вебинар и ответит на вопросы Савицкая Ирина, менеджер проектов Яндекс.Учебника.</w:t>
      </w:r>
    </w:p>
    <w:p w:rsid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52E6" w:rsidRPr="00BB67D2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Работа учителя с цифровым образовательным сервисом Яндекс.Учебник (</w:t>
      </w:r>
      <w:r w:rsidR="00B37BB7" w:rsidRPr="00B37BB7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>ознакомительный</w:t>
      </w:r>
      <w:r w:rsidRPr="00BB67D2">
        <w:rPr>
          <w:rFonts w:ascii="Times New Roman" w:eastAsia="Times New Roman" w:hAnsi="Times New Roman" w:cs="Times New Roman"/>
          <w:b/>
          <w:bCs/>
          <w:color w:val="000000"/>
          <w:shd w:val="clear" w:color="auto" w:fill="FFFF00"/>
          <w:lang w:eastAsia="ru-RU"/>
        </w:rPr>
        <w:t xml:space="preserve"> вебинар)</w:t>
      </w:r>
    </w:p>
    <w:p w:rsidR="00B85436" w:rsidRDefault="00B37BB7" w:rsidP="00B37BB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15.10, 10:00 - 11:30 (по московскому времени)</w:t>
      </w:r>
    </w:p>
    <w:p w:rsidR="00B37BB7" w:rsidRPr="00BB67D2" w:rsidRDefault="00B85436" w:rsidP="00B37BB7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7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https://events.webinar.ru/8931111/2747465</w:t>
        </w:r>
      </w:hyperlink>
    </w:p>
    <w:p w:rsidR="003952E6" w:rsidRDefault="003952E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BB7" w:rsidRPr="00B37BB7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>Повторы:</w:t>
      </w:r>
    </w:p>
    <w:p w:rsidR="00B85436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16.10, 15:00 - 16:30 (по московскому времени)</w:t>
      </w:r>
    </w:p>
    <w:p w:rsidR="00BB67D2" w:rsidRPr="00BB67D2" w:rsidRDefault="00B8543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8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https://events.webinar.ru/8931111/2747501</w:t>
        </w:r>
      </w:hyperlink>
    </w:p>
    <w:p w:rsidR="00B85436" w:rsidRDefault="00B8543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5436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18.10, 09:00 - 11:00 (по московскому времени)</w:t>
      </w:r>
    </w:p>
    <w:p w:rsidR="00BB67D2" w:rsidRPr="00BB67D2" w:rsidRDefault="00B8543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9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https://events.webinar.ru/yandex/2719391</w:t>
        </w:r>
      </w:hyperlink>
    </w:p>
    <w:p w:rsidR="00B85436" w:rsidRDefault="00B85436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85436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22.10, 09:30 - 11:00 (по московскому времени)</w:t>
      </w:r>
    </w:p>
    <w:p w:rsidR="00BB67D2" w:rsidRPr="00BB67D2" w:rsidRDefault="00666C8D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hyperlink r:id="rId20" w:history="1">
        <w:r w:rsidRPr="00BB67D2">
          <w:rPr>
            <w:rStyle w:val="a4"/>
            <w:rFonts w:ascii="Times New Roman" w:eastAsia="Times New Roman" w:hAnsi="Times New Roman" w:cs="Times New Roman"/>
            <w:lang w:eastAsia="ru-RU"/>
          </w:rPr>
          <w:t>https://events.webinar.ru/8931111/2747513</w:t>
        </w:r>
      </w:hyperlink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 xml:space="preserve">На вебинаре </w:t>
      </w:r>
      <w:r w:rsidR="00B37BB7"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будут рассмотрены </w:t>
      </w: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теоретические и практические аспекты использования сервиса: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как Яндекс.Учебник можно применять в образовательном процессе и какие преимущества он дает;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как создавать уроки и выдавать задания, как выглядят карточки с упражнениями по математике и русскому языку;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что дает статистика, которую получает учитель после решения заданий учениками;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особенности работы с контентом, методические рекомендации.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Вебинар будет полезен: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учителям начальной школы;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заместителям директора по учебно-воспитательной работе;</w:t>
      </w:r>
    </w:p>
    <w:p w:rsidR="00BB67D2" w:rsidRPr="00BB67D2" w:rsidRDefault="00B37BB7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37BB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B67D2" w:rsidRPr="00BB67D2">
        <w:rPr>
          <w:rFonts w:ascii="Times New Roman" w:eastAsia="Times New Roman" w:hAnsi="Times New Roman" w:cs="Times New Roman"/>
          <w:color w:val="000000"/>
          <w:lang w:eastAsia="ru-RU"/>
        </w:rPr>
        <w:t>методистам образовательных учреждений.</w:t>
      </w:r>
    </w:p>
    <w:p w:rsidR="00BB67D2" w:rsidRPr="00BB67D2" w:rsidRDefault="00BB67D2" w:rsidP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37FBB" w:rsidRPr="00B37BB7" w:rsidRDefault="00BB67D2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B67D2">
        <w:rPr>
          <w:rFonts w:ascii="Times New Roman" w:eastAsia="Times New Roman" w:hAnsi="Times New Roman" w:cs="Times New Roman"/>
          <w:color w:val="000000"/>
          <w:lang w:eastAsia="ru-RU"/>
        </w:rPr>
        <w:t>Проведет вебинар и ответит на вопросы Савицкая Ирина, менеджер проектов Яндекс.Учебника.</w:t>
      </w:r>
    </w:p>
    <w:sectPr w:rsidR="00E37FBB" w:rsidRPr="00B37BB7" w:rsidSect="00ED20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F4536"/>
    <w:multiLevelType w:val="hybridMultilevel"/>
    <w:tmpl w:val="6FC2C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00C5"/>
    <w:multiLevelType w:val="hybridMultilevel"/>
    <w:tmpl w:val="6DBE9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2"/>
    <w:rsid w:val="000B36F0"/>
    <w:rsid w:val="002B40C8"/>
    <w:rsid w:val="002D1949"/>
    <w:rsid w:val="003952E6"/>
    <w:rsid w:val="00666C8D"/>
    <w:rsid w:val="007A3270"/>
    <w:rsid w:val="00972B63"/>
    <w:rsid w:val="00B37BB7"/>
    <w:rsid w:val="00B85436"/>
    <w:rsid w:val="00BB67D2"/>
    <w:rsid w:val="00E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44A"/>
  <w15:chartTrackingRefBased/>
  <w15:docId w15:val="{1331C25A-8164-2C4A-AD83-8E250D03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67D2"/>
    <w:rPr>
      <w:b/>
      <w:bCs/>
    </w:rPr>
  </w:style>
  <w:style w:type="character" w:customStyle="1" w:styleId="apple-converted-space">
    <w:name w:val="apple-converted-space"/>
    <w:basedOn w:val="a0"/>
    <w:rsid w:val="00BB67D2"/>
  </w:style>
  <w:style w:type="character" w:styleId="a4">
    <w:name w:val="Hyperlink"/>
    <w:basedOn w:val="a0"/>
    <w:uiPriority w:val="99"/>
    <w:unhideWhenUsed/>
    <w:rsid w:val="00BB67D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67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Unresolved Mention"/>
    <w:basedOn w:val="a0"/>
    <w:uiPriority w:val="99"/>
    <w:semiHidden/>
    <w:unhideWhenUsed/>
    <w:rsid w:val="00BB67D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72B63"/>
    <w:pPr>
      <w:ind w:left="720"/>
      <w:contextualSpacing/>
    </w:pPr>
  </w:style>
  <w:style w:type="character" w:customStyle="1" w:styleId="a8">
    <w:name w:val="Нет"/>
    <w:rsid w:val="007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yandex/2707615" TargetMode="External"/><Relationship Id="rId13" Type="http://schemas.openxmlformats.org/officeDocument/2006/relationships/hyperlink" Target="https://events.webinar.ru/8931111/2752205" TargetMode="External"/><Relationship Id="rId18" Type="http://schemas.openxmlformats.org/officeDocument/2006/relationships/hyperlink" Target="https://events.webinar.ru/8931111/27475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ducation.yandex.ru/culture/" TargetMode="External"/><Relationship Id="rId12" Type="http://schemas.openxmlformats.org/officeDocument/2006/relationships/hyperlink" Target="https://events.webinar.ru/8931111/2747539" TargetMode="External"/><Relationship Id="rId17" Type="http://schemas.openxmlformats.org/officeDocument/2006/relationships/hyperlink" Target="https://events.webinar.ru/8931111/27474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webinar.ru/8931111/2747523" TargetMode="External"/><Relationship Id="rId20" Type="http://schemas.openxmlformats.org/officeDocument/2006/relationships/hyperlink" Target="https://events.webinar.ru/8931111/27475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rf.ru/press/news/_kulturnyy_marafon_dlya_shkolnikov_startoval_v_rossii/" TargetMode="External"/><Relationship Id="rId11" Type="http://schemas.openxmlformats.org/officeDocument/2006/relationships/hyperlink" Target="https://events.webinar.ru/8931111/2747479" TargetMode="External"/><Relationship Id="rId5" Type="http://schemas.openxmlformats.org/officeDocument/2006/relationships/hyperlink" Target="https://education.yandex.ru" TargetMode="External"/><Relationship Id="rId15" Type="http://schemas.openxmlformats.org/officeDocument/2006/relationships/hyperlink" Target="https://events.webinar.ru/8931111/2747509" TargetMode="External"/><Relationship Id="rId10" Type="http://schemas.openxmlformats.org/officeDocument/2006/relationships/hyperlink" Target="https://events.webinar.ru/8931111/2747425" TargetMode="External"/><Relationship Id="rId19" Type="http://schemas.openxmlformats.org/officeDocument/2006/relationships/hyperlink" Target="https://events.webinar.ru/yandex/2719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yandex/2707627" TargetMode="External"/><Relationship Id="rId14" Type="http://schemas.openxmlformats.org/officeDocument/2006/relationships/hyperlink" Target="https://events.webinar.ru/yandex/27473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2019-10-02T07:24:00Z</dcterms:created>
  <dcterms:modified xsi:type="dcterms:W3CDTF">2019-10-02T08:49:00Z</dcterms:modified>
</cp:coreProperties>
</file>