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77" w:rsidRDefault="0020637B" w:rsidP="0020637B">
      <w:pPr>
        <w:tabs>
          <w:tab w:val="left" w:pos="171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-34290</wp:posOffset>
            </wp:positionV>
            <wp:extent cx="1350645" cy="342900"/>
            <wp:effectExtent l="19050" t="0" r="1905" b="0"/>
            <wp:wrapNone/>
            <wp:docPr id="4" name="Рисунок 4" descr="D:\2018\1 квартал\РЕЛИЗЫ\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8\1 квартал\РЕЛИЗЫ\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-5715</wp:posOffset>
            </wp:positionV>
            <wp:extent cx="962660" cy="323850"/>
            <wp:effectExtent l="19050" t="0" r="8890" b="0"/>
            <wp:wrapNone/>
            <wp:docPr id="7" name="Рисунок 1" descr="D:\Картинки_Логотипы\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_Логотипы\a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-24765</wp:posOffset>
            </wp:positionV>
            <wp:extent cx="334010" cy="323850"/>
            <wp:effectExtent l="19050" t="0" r="8890" b="0"/>
            <wp:wrapNone/>
            <wp:docPr id="3" name="Рисунок 3" descr="D:\2018\1 квартал\РЕЛИЗЫ\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8\1 квартал\РЕЛИЗЫ\logo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-272415</wp:posOffset>
            </wp:positionV>
            <wp:extent cx="1362075" cy="790575"/>
            <wp:effectExtent l="0" t="0" r="0" b="0"/>
            <wp:wrapNone/>
            <wp:docPr id="6" name="Рисунок 1" descr="Foxford-Online-school-2logo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xford-Online-school-2logo-lin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-129540</wp:posOffset>
            </wp:positionV>
            <wp:extent cx="990600" cy="600075"/>
            <wp:effectExtent l="19050" t="0" r="0" b="0"/>
            <wp:wrapNone/>
            <wp:docPr id="17" name="Рисунок 2" descr="D:\Картинки_Логотипы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_Логотипы\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37B" w:rsidRDefault="0020637B" w:rsidP="0020637B">
      <w:pPr>
        <w:tabs>
          <w:tab w:val="left" w:pos="1333"/>
        </w:tabs>
        <w:spacing w:before="12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9004EB" w:rsidRDefault="009004EB" w:rsidP="0020637B">
      <w:pPr>
        <w:tabs>
          <w:tab w:val="left" w:pos="1333"/>
        </w:tabs>
        <w:spacing w:before="120"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0637B" w:rsidRPr="0020637B" w:rsidRDefault="00A758F6" w:rsidP="0020637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Новые форматы повышения квалификации, </w:t>
      </w:r>
      <w:r w:rsidR="00032D7E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технологии для учащихся</w:t>
      </w:r>
    </w:p>
    <w:p w:rsidR="00C64C10" w:rsidRPr="0020637B" w:rsidRDefault="00032D7E" w:rsidP="0020637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с ОВЗ </w:t>
      </w:r>
      <w:r w:rsidR="00A758F6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и региональный опыт</w:t>
      </w:r>
      <w:r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</w:t>
      </w:r>
      <w:r w:rsidR="00D16909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– </w:t>
      </w:r>
      <w:r w:rsidR="00FD456D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российские </w:t>
      </w:r>
      <w:r w:rsidR="00E376B8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педагоги</w:t>
      </w:r>
      <w:r w:rsidR="00D16909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примут</w:t>
      </w:r>
      <w:r w:rsidR="00FD456D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участие </w:t>
      </w:r>
    </w:p>
    <w:p w:rsidR="00FD456D" w:rsidRPr="0020637B" w:rsidRDefault="00FD456D" w:rsidP="0020637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</w:t>
      </w:r>
      <w:r w:rsidR="00A758F6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</w:t>
      </w:r>
      <w:r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онлайн-конференции </w:t>
      </w:r>
      <w:r w:rsidR="00D12057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10</w:t>
      </w:r>
      <w:r w:rsidR="00AF4A6F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октября</w:t>
      </w:r>
    </w:p>
    <w:p w:rsidR="0020637B" w:rsidRPr="0020637B" w:rsidRDefault="0020637B" w:rsidP="0020637B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1D7617" w:rsidRPr="0020637B" w:rsidRDefault="00D12057" w:rsidP="0020637B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637B">
        <w:rPr>
          <w:rFonts w:ascii="Times New Roman" w:eastAsia="Times New Roman" w:hAnsi="Times New Roman" w:cs="Times New Roman"/>
          <w:iCs/>
          <w:color w:val="262931"/>
          <w:shd w:val="clear" w:color="auto" w:fill="FFFFFF"/>
          <w:lang w:eastAsia="ru-RU"/>
        </w:rPr>
        <w:t xml:space="preserve">10 </w:t>
      </w:r>
      <w:r w:rsidR="00AB05BC" w:rsidRPr="0020637B">
        <w:rPr>
          <w:rFonts w:ascii="Times New Roman" w:eastAsia="Times New Roman" w:hAnsi="Times New Roman" w:cs="Times New Roman"/>
          <w:iCs/>
          <w:color w:val="262931"/>
          <w:shd w:val="clear" w:color="auto" w:fill="FFFFFF"/>
          <w:lang w:eastAsia="ru-RU"/>
        </w:rPr>
        <w:t xml:space="preserve">октября </w:t>
      </w:r>
      <w:r w:rsidR="00E376B8" w:rsidRPr="0020637B">
        <w:rPr>
          <w:rFonts w:ascii="Times New Roman" w:eastAsia="Times New Roman" w:hAnsi="Times New Roman" w:cs="Times New Roman"/>
          <w:iCs/>
          <w:color w:val="262931"/>
          <w:shd w:val="clear" w:color="auto" w:fill="FFFFFF"/>
          <w:lang w:eastAsia="ru-RU"/>
        </w:rPr>
        <w:t xml:space="preserve">учителя </w:t>
      </w:r>
      <w:r w:rsidR="00DB391B" w:rsidRPr="0020637B">
        <w:rPr>
          <w:rFonts w:ascii="Times New Roman" w:eastAsia="Times New Roman" w:hAnsi="Times New Roman" w:cs="Times New Roman"/>
          <w:iCs/>
          <w:color w:val="262931"/>
          <w:shd w:val="clear" w:color="auto" w:fill="FFFFFF"/>
          <w:lang w:eastAsia="ru-RU"/>
        </w:rPr>
        <w:t>смогут принять</w:t>
      </w:r>
      <w:r w:rsidR="00E376B8" w:rsidRPr="0020637B">
        <w:rPr>
          <w:rFonts w:ascii="Times New Roman" w:eastAsia="Times New Roman" w:hAnsi="Times New Roman" w:cs="Times New Roman"/>
          <w:iCs/>
          <w:color w:val="262931"/>
          <w:shd w:val="clear" w:color="auto" w:fill="FFFFFF"/>
          <w:lang w:eastAsia="ru-RU"/>
        </w:rPr>
        <w:t xml:space="preserve"> участие </w:t>
      </w:r>
      <w:r w:rsidR="00E376B8"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во </w:t>
      </w:r>
      <w:r w:rsidR="001C1112" w:rsidRPr="0020637B">
        <w:rPr>
          <w:rFonts w:ascii="Times New Roman" w:eastAsia="Times New Roman" w:hAnsi="Times New Roman" w:cs="Times New Roman"/>
          <w:iCs/>
          <w:color w:val="000000"/>
          <w:lang w:val="en-US" w:eastAsia="ru-RU"/>
        </w:rPr>
        <w:t>II</w:t>
      </w:r>
      <w:r w:rsidR="001C1112"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В</w:t>
      </w:r>
      <w:r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>сероссийск</w:t>
      </w:r>
      <w:r w:rsidR="00E376B8"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>ой</w:t>
      </w:r>
      <w:r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4C5F82"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педагогической </w:t>
      </w:r>
      <w:r w:rsidR="00E376B8"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>онлайн-конференции</w:t>
      </w:r>
      <w:r w:rsidR="004C76B4"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4C76B4" w:rsidRPr="0020637B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«Цифра: инвестиции в педагога»</w:t>
      </w:r>
      <w:r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>, главной темой которой стан</w:t>
      </w:r>
      <w:r w:rsidR="00F8515E"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>у</w:t>
      </w:r>
      <w:r w:rsidRPr="0020637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т </w:t>
      </w:r>
      <w:r w:rsidRPr="0020637B">
        <w:rPr>
          <w:rFonts w:ascii="Times New Roman" w:eastAsia="Times New Roman" w:hAnsi="Times New Roman" w:cs="Times New Roman"/>
          <w:lang w:eastAsia="ru-RU"/>
        </w:rPr>
        <w:t xml:space="preserve">современные </w:t>
      </w:r>
      <w:r w:rsidR="00F8515E" w:rsidRPr="0020637B">
        <w:rPr>
          <w:rFonts w:ascii="Times New Roman" w:eastAsia="Times New Roman" w:hAnsi="Times New Roman" w:cs="Times New Roman"/>
          <w:lang w:eastAsia="ru-RU"/>
        </w:rPr>
        <w:t xml:space="preserve">образовательные </w:t>
      </w:r>
      <w:r w:rsidRPr="0020637B">
        <w:rPr>
          <w:rFonts w:ascii="Times New Roman" w:eastAsia="Times New Roman" w:hAnsi="Times New Roman" w:cs="Times New Roman"/>
          <w:lang w:eastAsia="ru-RU"/>
        </w:rPr>
        <w:t>технологи</w:t>
      </w:r>
      <w:r w:rsidR="00F8515E" w:rsidRPr="0020637B">
        <w:rPr>
          <w:rFonts w:ascii="Times New Roman" w:eastAsia="Times New Roman" w:hAnsi="Times New Roman" w:cs="Times New Roman"/>
          <w:lang w:eastAsia="ru-RU"/>
        </w:rPr>
        <w:t>и в</w:t>
      </w:r>
      <w:r w:rsidRPr="0020637B">
        <w:rPr>
          <w:rFonts w:ascii="Times New Roman" w:eastAsia="Times New Roman" w:hAnsi="Times New Roman" w:cs="Times New Roman"/>
          <w:lang w:eastAsia="ru-RU"/>
        </w:rPr>
        <w:t xml:space="preserve"> школах.</w:t>
      </w:r>
      <w:r w:rsidR="00027A9F" w:rsidRPr="00206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22BD" w:rsidRPr="0020637B">
        <w:rPr>
          <w:rFonts w:ascii="Times New Roman" w:eastAsia="Times New Roman" w:hAnsi="Times New Roman" w:cs="Times New Roman"/>
          <w:lang w:eastAsia="ru-RU"/>
        </w:rPr>
        <w:t xml:space="preserve">С учетом </w:t>
      </w:r>
      <w:r w:rsidR="000D29BA" w:rsidRPr="0020637B">
        <w:rPr>
          <w:rFonts w:ascii="Times New Roman" w:eastAsia="Times New Roman" w:hAnsi="Times New Roman" w:cs="Times New Roman"/>
          <w:lang w:eastAsia="ru-RU"/>
        </w:rPr>
        <w:t xml:space="preserve">различных </w:t>
      </w:r>
      <w:r w:rsidR="00730933" w:rsidRPr="0020637B">
        <w:rPr>
          <w:rFonts w:ascii="Times New Roman" w:eastAsia="Times New Roman" w:hAnsi="Times New Roman" w:cs="Times New Roman"/>
          <w:lang w:eastAsia="ru-RU"/>
        </w:rPr>
        <w:t xml:space="preserve">задач, которые сегодня </w:t>
      </w:r>
      <w:r w:rsidR="00BB2354" w:rsidRPr="0020637B">
        <w:rPr>
          <w:rFonts w:ascii="Times New Roman" w:eastAsia="Times New Roman" w:hAnsi="Times New Roman" w:cs="Times New Roman"/>
          <w:lang w:eastAsia="ru-RU"/>
        </w:rPr>
        <w:t>стоят перед педагогом</w:t>
      </w:r>
      <w:r w:rsidR="00730933" w:rsidRPr="0020637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122BD" w:rsidRPr="0020637B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4D4E2B" w:rsidRPr="0020637B">
        <w:rPr>
          <w:rFonts w:ascii="Times New Roman" w:eastAsia="Times New Roman" w:hAnsi="Times New Roman" w:cs="Times New Roman"/>
          <w:lang w:eastAsia="ru-RU"/>
        </w:rPr>
        <w:t>трудно</w:t>
      </w:r>
      <w:r w:rsidR="006122BD" w:rsidRPr="0020637B">
        <w:rPr>
          <w:rFonts w:ascii="Times New Roman" w:eastAsia="Times New Roman" w:hAnsi="Times New Roman" w:cs="Times New Roman"/>
          <w:lang w:eastAsia="ru-RU"/>
        </w:rPr>
        <w:t xml:space="preserve"> потеряться в </w:t>
      </w:r>
      <w:r w:rsidR="00833C6B" w:rsidRPr="0020637B">
        <w:rPr>
          <w:rFonts w:ascii="Times New Roman" w:eastAsia="Times New Roman" w:hAnsi="Times New Roman" w:cs="Times New Roman"/>
          <w:lang w:eastAsia="ru-RU"/>
        </w:rPr>
        <w:t>новом образовательном пространстве</w:t>
      </w:r>
      <w:r w:rsidR="00052228" w:rsidRPr="0020637B">
        <w:rPr>
          <w:rFonts w:ascii="Times New Roman" w:eastAsia="Times New Roman" w:hAnsi="Times New Roman" w:cs="Times New Roman"/>
          <w:lang w:eastAsia="ru-RU"/>
        </w:rPr>
        <w:t xml:space="preserve"> и поиске важных ресурсов</w:t>
      </w:r>
      <w:r w:rsidR="00397688" w:rsidRPr="0020637B">
        <w:rPr>
          <w:rFonts w:ascii="Times New Roman" w:eastAsia="Times New Roman" w:hAnsi="Times New Roman" w:cs="Times New Roman"/>
          <w:lang w:eastAsia="ru-RU"/>
        </w:rPr>
        <w:t>.</w:t>
      </w:r>
      <w:r w:rsidR="00E3638C" w:rsidRPr="0020637B">
        <w:rPr>
          <w:rFonts w:ascii="Times New Roman" w:eastAsia="Times New Roman" w:hAnsi="Times New Roman" w:cs="Times New Roman"/>
          <w:lang w:eastAsia="ru-RU"/>
        </w:rPr>
        <w:t xml:space="preserve"> Какие из </w:t>
      </w:r>
      <w:r w:rsidR="00437453" w:rsidRPr="0020637B">
        <w:rPr>
          <w:rFonts w:ascii="Times New Roman" w:eastAsia="Times New Roman" w:hAnsi="Times New Roman" w:cs="Times New Roman"/>
          <w:lang w:eastAsia="ru-RU"/>
        </w:rPr>
        <w:t>новых</w:t>
      </w:r>
      <w:r w:rsidR="00E3638C" w:rsidRPr="0020637B">
        <w:rPr>
          <w:rFonts w:ascii="Times New Roman" w:eastAsia="Times New Roman" w:hAnsi="Times New Roman" w:cs="Times New Roman"/>
          <w:lang w:eastAsia="ru-RU"/>
        </w:rPr>
        <w:t xml:space="preserve"> технологий</w:t>
      </w:r>
      <w:r w:rsidR="00C54004" w:rsidRPr="00206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505B" w:rsidRPr="0020637B">
        <w:rPr>
          <w:rFonts w:ascii="Times New Roman" w:eastAsia="Times New Roman" w:hAnsi="Times New Roman" w:cs="Times New Roman"/>
          <w:lang w:eastAsia="ru-RU"/>
        </w:rPr>
        <w:t xml:space="preserve">действительно нужны и </w:t>
      </w:r>
      <w:r w:rsidR="0062522E" w:rsidRPr="0020637B">
        <w:rPr>
          <w:rFonts w:ascii="Times New Roman" w:eastAsia="Times New Roman" w:hAnsi="Times New Roman" w:cs="Times New Roman"/>
          <w:lang w:eastAsia="ru-RU"/>
        </w:rPr>
        <w:t xml:space="preserve">успешно </w:t>
      </w:r>
      <w:r w:rsidR="00E3638C" w:rsidRPr="0020637B">
        <w:rPr>
          <w:rFonts w:ascii="Times New Roman" w:eastAsia="Times New Roman" w:hAnsi="Times New Roman" w:cs="Times New Roman"/>
          <w:lang w:eastAsia="ru-RU"/>
        </w:rPr>
        <w:t xml:space="preserve">используются в школах, </w:t>
      </w:r>
      <w:r w:rsidR="00036EAE" w:rsidRPr="0020637B">
        <w:rPr>
          <w:rFonts w:ascii="Times New Roman" w:eastAsia="Times New Roman" w:hAnsi="Times New Roman" w:cs="Times New Roman"/>
          <w:lang w:eastAsia="ru-RU"/>
        </w:rPr>
        <w:t>с какими</w:t>
      </w:r>
      <w:r w:rsidR="00E3638C" w:rsidRPr="00206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4004" w:rsidRPr="0020637B">
        <w:rPr>
          <w:rFonts w:ascii="Times New Roman" w:eastAsia="Times New Roman" w:hAnsi="Times New Roman" w:cs="Times New Roman"/>
          <w:lang w:eastAsia="ru-RU"/>
        </w:rPr>
        <w:t xml:space="preserve">методиками </w:t>
      </w:r>
      <w:r w:rsidR="00E3638C" w:rsidRPr="0020637B">
        <w:rPr>
          <w:rFonts w:ascii="Times New Roman" w:eastAsia="Times New Roman" w:hAnsi="Times New Roman" w:cs="Times New Roman"/>
          <w:lang w:eastAsia="ru-RU"/>
        </w:rPr>
        <w:t xml:space="preserve">предстоит познакомиться </w:t>
      </w:r>
      <w:r w:rsidR="004D4F8D" w:rsidRPr="0020637B">
        <w:rPr>
          <w:rFonts w:ascii="Times New Roman" w:eastAsia="Times New Roman" w:hAnsi="Times New Roman" w:cs="Times New Roman"/>
          <w:lang w:eastAsia="ru-RU"/>
        </w:rPr>
        <w:t xml:space="preserve">учителю </w:t>
      </w:r>
      <w:r w:rsidR="00E3638C" w:rsidRPr="0020637B">
        <w:rPr>
          <w:rFonts w:ascii="Times New Roman" w:eastAsia="Times New Roman" w:hAnsi="Times New Roman" w:cs="Times New Roman"/>
          <w:lang w:eastAsia="ru-RU"/>
        </w:rPr>
        <w:t>в ближайшем будущем</w:t>
      </w:r>
      <w:r w:rsidR="0062522E" w:rsidRPr="0020637B">
        <w:rPr>
          <w:rFonts w:ascii="Times New Roman" w:eastAsia="Times New Roman" w:hAnsi="Times New Roman" w:cs="Times New Roman"/>
          <w:lang w:eastAsia="ru-RU"/>
        </w:rPr>
        <w:t>,</w:t>
      </w:r>
      <w:r w:rsidR="006122BD" w:rsidRPr="00206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416B" w:rsidRPr="0020637B">
        <w:rPr>
          <w:rFonts w:ascii="Times New Roman" w:eastAsia="Times New Roman" w:hAnsi="Times New Roman" w:cs="Times New Roman"/>
          <w:lang w:eastAsia="ru-RU"/>
        </w:rPr>
        <w:t>как с ними работать</w:t>
      </w:r>
      <w:r w:rsidR="0062522E" w:rsidRPr="0020637B">
        <w:rPr>
          <w:rFonts w:ascii="Times New Roman" w:eastAsia="Times New Roman" w:hAnsi="Times New Roman" w:cs="Times New Roman"/>
          <w:lang w:eastAsia="ru-RU"/>
        </w:rPr>
        <w:t xml:space="preserve"> и при этом </w:t>
      </w:r>
      <w:r w:rsidR="00FD456D" w:rsidRPr="0020637B">
        <w:rPr>
          <w:rFonts w:ascii="Times New Roman" w:eastAsia="Times New Roman" w:hAnsi="Times New Roman" w:cs="Times New Roman"/>
          <w:lang w:eastAsia="ru-RU"/>
        </w:rPr>
        <w:t>не «перегорать»?</w:t>
      </w:r>
    </w:p>
    <w:p w:rsidR="001D7617" w:rsidRPr="0020637B" w:rsidRDefault="00C374F7" w:rsidP="007E5C7A">
      <w:pPr>
        <w:pStyle w:val="a3"/>
        <w:shd w:val="clear" w:color="auto" w:fill="FFFFFF"/>
        <w:spacing w:before="120" w:beforeAutospacing="0" w:after="160" w:afterAutospacing="0"/>
        <w:jc w:val="both"/>
        <w:rPr>
          <w:sz w:val="22"/>
          <w:szCs w:val="22"/>
        </w:rPr>
      </w:pPr>
      <w:r w:rsidRPr="0020637B">
        <w:rPr>
          <w:b/>
          <w:sz w:val="22"/>
          <w:szCs w:val="22"/>
        </w:rPr>
        <w:t xml:space="preserve">Когда: </w:t>
      </w:r>
      <w:r w:rsidRPr="0020637B">
        <w:rPr>
          <w:sz w:val="22"/>
          <w:szCs w:val="22"/>
        </w:rPr>
        <w:t>10 октября 14:00 – 18:00</w:t>
      </w:r>
      <w:r w:rsidR="00CA55AC">
        <w:rPr>
          <w:sz w:val="22"/>
          <w:szCs w:val="22"/>
        </w:rPr>
        <w:t xml:space="preserve"> </w:t>
      </w:r>
    </w:p>
    <w:p w:rsidR="00C374F7" w:rsidRPr="00FA079D" w:rsidRDefault="00C374F7" w:rsidP="007E5C7A">
      <w:pPr>
        <w:pStyle w:val="a3"/>
        <w:shd w:val="clear" w:color="auto" w:fill="FFFFFF"/>
        <w:spacing w:before="120" w:beforeAutospacing="0" w:after="160" w:afterAutospacing="0"/>
        <w:jc w:val="both"/>
        <w:rPr>
          <w:sz w:val="22"/>
          <w:szCs w:val="22"/>
        </w:rPr>
      </w:pPr>
      <w:r w:rsidRPr="0020637B">
        <w:rPr>
          <w:b/>
          <w:sz w:val="22"/>
          <w:szCs w:val="22"/>
        </w:rPr>
        <w:t>Где:</w:t>
      </w:r>
      <w:r w:rsidRPr="0020637B">
        <w:rPr>
          <w:sz w:val="22"/>
          <w:szCs w:val="22"/>
        </w:rPr>
        <w:t xml:space="preserve"> </w:t>
      </w:r>
      <w:r w:rsidR="00FD456D" w:rsidRPr="0020637B">
        <w:rPr>
          <w:sz w:val="22"/>
          <w:szCs w:val="22"/>
        </w:rPr>
        <w:t xml:space="preserve">на сайте </w:t>
      </w:r>
      <w:hyperlink r:id="rId10" w:history="1">
        <w:r w:rsidR="00FA079D" w:rsidRPr="00FA079D">
          <w:rPr>
            <w:rStyle w:val="a4"/>
            <w:sz w:val="22"/>
            <w:szCs w:val="22"/>
          </w:rPr>
          <w:t>учитель.club</w:t>
        </w:r>
      </w:hyperlink>
      <w:r w:rsidR="003F0295">
        <w:t xml:space="preserve"> </w:t>
      </w:r>
    </w:p>
    <w:p w:rsidR="00FD456D" w:rsidRPr="0020637B" w:rsidRDefault="000F37B2" w:rsidP="0020637B">
      <w:pPr>
        <w:pStyle w:val="a3"/>
        <w:shd w:val="clear" w:color="auto" w:fill="FFFFFF"/>
        <w:spacing w:before="120" w:beforeAutospacing="0" w:after="160" w:afterAutospacing="0" w:line="264" w:lineRule="auto"/>
        <w:jc w:val="both"/>
        <w:rPr>
          <w:sz w:val="22"/>
          <w:szCs w:val="22"/>
        </w:rPr>
      </w:pPr>
      <w:r w:rsidRPr="0020637B">
        <w:rPr>
          <w:sz w:val="22"/>
          <w:szCs w:val="22"/>
        </w:rPr>
        <w:t xml:space="preserve">На сайте </w:t>
      </w:r>
      <w:r w:rsidR="004F7241" w:rsidRPr="0020637B">
        <w:rPr>
          <w:sz w:val="22"/>
          <w:szCs w:val="22"/>
        </w:rPr>
        <w:t xml:space="preserve">конференции </w:t>
      </w:r>
      <w:r w:rsidRPr="0020637B">
        <w:rPr>
          <w:sz w:val="22"/>
          <w:szCs w:val="22"/>
        </w:rPr>
        <w:t>у</w:t>
      </w:r>
      <w:r w:rsidR="006122BD" w:rsidRPr="0020637B">
        <w:rPr>
          <w:sz w:val="22"/>
          <w:szCs w:val="22"/>
        </w:rPr>
        <w:t xml:space="preserve">чителя смогут </w:t>
      </w:r>
      <w:r w:rsidR="00E705AB" w:rsidRPr="0020637B">
        <w:rPr>
          <w:sz w:val="22"/>
          <w:szCs w:val="22"/>
        </w:rPr>
        <w:t>посмотреть в прямом эфире выступления</w:t>
      </w:r>
      <w:r w:rsidR="00620D60" w:rsidRPr="0020637B">
        <w:rPr>
          <w:sz w:val="22"/>
          <w:szCs w:val="22"/>
        </w:rPr>
        <w:t xml:space="preserve"> </w:t>
      </w:r>
      <w:r w:rsidR="00EB653A" w:rsidRPr="0020637B">
        <w:rPr>
          <w:sz w:val="22"/>
          <w:szCs w:val="22"/>
        </w:rPr>
        <w:t xml:space="preserve">опытных </w:t>
      </w:r>
      <w:r w:rsidR="00620D60" w:rsidRPr="0020637B">
        <w:rPr>
          <w:sz w:val="22"/>
          <w:szCs w:val="22"/>
        </w:rPr>
        <w:t>педагогов</w:t>
      </w:r>
      <w:r w:rsidR="00EB653A" w:rsidRPr="0020637B">
        <w:rPr>
          <w:sz w:val="22"/>
          <w:szCs w:val="22"/>
        </w:rPr>
        <w:t>,</w:t>
      </w:r>
      <w:r w:rsidR="00620D60" w:rsidRPr="0020637B">
        <w:rPr>
          <w:sz w:val="22"/>
          <w:szCs w:val="22"/>
        </w:rPr>
        <w:t xml:space="preserve"> </w:t>
      </w:r>
      <w:r w:rsidR="00EB653A" w:rsidRPr="0020637B">
        <w:rPr>
          <w:sz w:val="22"/>
          <w:szCs w:val="22"/>
        </w:rPr>
        <w:t xml:space="preserve">ученых, руководителей образовательных организаций, </w:t>
      </w:r>
      <w:r w:rsidR="00620D60" w:rsidRPr="0020637B">
        <w:rPr>
          <w:sz w:val="22"/>
          <w:szCs w:val="22"/>
        </w:rPr>
        <w:t>экспертов</w:t>
      </w:r>
      <w:r w:rsidR="00FD456D" w:rsidRPr="0020637B">
        <w:rPr>
          <w:sz w:val="22"/>
          <w:szCs w:val="22"/>
        </w:rPr>
        <w:t xml:space="preserve"> в области современных </w:t>
      </w:r>
      <w:r w:rsidR="00EB653A" w:rsidRPr="0020637B">
        <w:rPr>
          <w:sz w:val="22"/>
          <w:szCs w:val="22"/>
        </w:rPr>
        <w:t>учебных</w:t>
      </w:r>
      <w:r w:rsidR="006122BD" w:rsidRPr="0020637B">
        <w:rPr>
          <w:sz w:val="22"/>
          <w:szCs w:val="22"/>
        </w:rPr>
        <w:t xml:space="preserve"> </w:t>
      </w:r>
      <w:r w:rsidR="00FD456D" w:rsidRPr="0020637B">
        <w:rPr>
          <w:sz w:val="22"/>
          <w:szCs w:val="22"/>
        </w:rPr>
        <w:t>тех</w:t>
      </w:r>
      <w:r w:rsidR="006122BD" w:rsidRPr="0020637B">
        <w:rPr>
          <w:sz w:val="22"/>
          <w:szCs w:val="22"/>
        </w:rPr>
        <w:t>нологий</w:t>
      </w:r>
      <w:r w:rsidR="00334328" w:rsidRPr="0020637B">
        <w:rPr>
          <w:sz w:val="22"/>
          <w:szCs w:val="22"/>
        </w:rPr>
        <w:t>:</w:t>
      </w:r>
    </w:p>
    <w:p w:rsidR="00910CD8" w:rsidRPr="0020637B" w:rsidRDefault="00FD456D" w:rsidP="007E5C7A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20637B">
        <w:rPr>
          <w:b/>
          <w:sz w:val="22"/>
          <w:szCs w:val="22"/>
        </w:rPr>
        <w:t xml:space="preserve">Увидеть </w:t>
      </w:r>
      <w:r w:rsidRPr="0020637B">
        <w:rPr>
          <w:sz w:val="22"/>
          <w:szCs w:val="22"/>
        </w:rPr>
        <w:t xml:space="preserve">на практике, как работать с цифровыми инструментами для школ, использовать </w:t>
      </w:r>
      <w:r w:rsidR="00910CD8" w:rsidRPr="0020637B">
        <w:rPr>
          <w:sz w:val="22"/>
          <w:szCs w:val="22"/>
        </w:rPr>
        <w:t xml:space="preserve">в своем учебном процессе </w:t>
      </w:r>
      <w:r w:rsidRPr="0020637B">
        <w:rPr>
          <w:sz w:val="22"/>
          <w:szCs w:val="22"/>
        </w:rPr>
        <w:t>все возможности электронных учебников</w:t>
      </w:r>
      <w:r w:rsidR="00910CD8" w:rsidRPr="0020637B">
        <w:rPr>
          <w:sz w:val="22"/>
          <w:szCs w:val="22"/>
        </w:rPr>
        <w:t xml:space="preserve"> и подходящие приемы от ведущих педагогов</w:t>
      </w:r>
    </w:p>
    <w:p w:rsidR="00910CD8" w:rsidRPr="0020637B" w:rsidRDefault="00FD456D" w:rsidP="007E5C7A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20637B">
        <w:rPr>
          <w:b/>
          <w:sz w:val="22"/>
          <w:szCs w:val="22"/>
        </w:rPr>
        <w:t>Понять</w:t>
      </w:r>
      <w:r w:rsidRPr="0020637B">
        <w:rPr>
          <w:sz w:val="22"/>
          <w:szCs w:val="22"/>
        </w:rPr>
        <w:t xml:space="preserve">, </w:t>
      </w:r>
      <w:r w:rsidR="00910CD8" w:rsidRPr="0020637B">
        <w:rPr>
          <w:sz w:val="22"/>
          <w:szCs w:val="22"/>
        </w:rPr>
        <w:t xml:space="preserve">какие современные технологии используются в работе с учащимися с ОВЗ (региональный опыт) </w:t>
      </w:r>
    </w:p>
    <w:p w:rsidR="004D516F" w:rsidRPr="0020637B" w:rsidRDefault="004D516F" w:rsidP="007E5C7A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20637B">
        <w:rPr>
          <w:b/>
          <w:sz w:val="22"/>
          <w:szCs w:val="22"/>
        </w:rPr>
        <w:t>Узнать</w:t>
      </w:r>
      <w:r w:rsidR="00CA0F1D" w:rsidRPr="0020637B">
        <w:rPr>
          <w:sz w:val="22"/>
          <w:szCs w:val="22"/>
        </w:rPr>
        <w:t xml:space="preserve"> все о </w:t>
      </w:r>
      <w:r w:rsidR="006138CC" w:rsidRPr="0020637B">
        <w:rPr>
          <w:sz w:val="22"/>
          <w:szCs w:val="22"/>
        </w:rPr>
        <w:t>дистанционных курсах повышения квалификации для педагогов и руководителей</w:t>
      </w:r>
    </w:p>
    <w:p w:rsidR="006138CC" w:rsidRPr="0020637B" w:rsidRDefault="00FD456D" w:rsidP="007E5C7A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20637B">
        <w:rPr>
          <w:b/>
          <w:sz w:val="22"/>
          <w:szCs w:val="22"/>
        </w:rPr>
        <w:t>Оценить</w:t>
      </w:r>
      <w:r w:rsidR="006304A1" w:rsidRPr="0020637B">
        <w:rPr>
          <w:sz w:val="22"/>
          <w:szCs w:val="22"/>
        </w:rPr>
        <w:t xml:space="preserve"> потенциал современных методик</w:t>
      </w:r>
    </w:p>
    <w:p w:rsidR="006138CC" w:rsidRPr="0020637B" w:rsidRDefault="00FD456D" w:rsidP="007E5C7A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20637B">
        <w:rPr>
          <w:b/>
          <w:sz w:val="22"/>
          <w:szCs w:val="22"/>
        </w:rPr>
        <w:t>Получить</w:t>
      </w:r>
      <w:r w:rsidRPr="0020637B">
        <w:rPr>
          <w:sz w:val="22"/>
          <w:szCs w:val="22"/>
        </w:rPr>
        <w:t xml:space="preserve"> </w:t>
      </w:r>
      <w:r w:rsidR="004207C9" w:rsidRPr="0020637B">
        <w:rPr>
          <w:sz w:val="22"/>
          <w:szCs w:val="22"/>
        </w:rPr>
        <w:t xml:space="preserve">сертификаты участника по каждому мероприятию, промокоды и эксклюзивные скидки </w:t>
      </w:r>
      <w:r w:rsidR="00480513" w:rsidRPr="0020637B">
        <w:rPr>
          <w:sz w:val="22"/>
          <w:szCs w:val="22"/>
        </w:rPr>
        <w:t>на онлайн-курсы повышения квалификации</w:t>
      </w:r>
      <w:r w:rsidR="002E70E7" w:rsidRPr="0020637B">
        <w:rPr>
          <w:sz w:val="22"/>
          <w:szCs w:val="22"/>
        </w:rPr>
        <w:t xml:space="preserve"> по актуальным направлениям</w:t>
      </w:r>
    </w:p>
    <w:p w:rsidR="00293183" w:rsidRDefault="00293183" w:rsidP="0020637B">
      <w:pPr>
        <w:pStyle w:val="a3"/>
        <w:shd w:val="clear" w:color="auto" w:fill="FFFFFF"/>
        <w:spacing w:before="120" w:beforeAutospacing="0" w:after="160" w:afterAutospacing="0" w:line="264" w:lineRule="auto"/>
        <w:ind w:left="142"/>
        <w:jc w:val="both"/>
        <w:textAlignment w:val="baseline"/>
        <w:rPr>
          <w:sz w:val="22"/>
          <w:szCs w:val="22"/>
        </w:rPr>
      </w:pPr>
      <w:r w:rsidRPr="0020637B">
        <w:rPr>
          <w:b/>
          <w:sz w:val="22"/>
          <w:szCs w:val="22"/>
        </w:rPr>
        <w:t>Чтобы бесплатно принять участие в конференции онлайн, необходимо зарегистрироваться на сайте проекта</w:t>
      </w:r>
      <w:r w:rsidRPr="0020637B">
        <w:rPr>
          <w:sz w:val="22"/>
          <w:szCs w:val="22"/>
        </w:rPr>
        <w:t xml:space="preserve"> </w:t>
      </w:r>
      <w:r w:rsidRPr="0020637B">
        <w:rPr>
          <w:b/>
          <w:sz w:val="22"/>
          <w:szCs w:val="22"/>
        </w:rPr>
        <w:t>учитель.</w:t>
      </w:r>
      <w:r w:rsidRPr="0020637B">
        <w:rPr>
          <w:b/>
          <w:sz w:val="22"/>
          <w:szCs w:val="22"/>
          <w:lang w:val="en-US"/>
        </w:rPr>
        <w:t>club</w:t>
      </w:r>
      <w:r w:rsidRPr="0020637B">
        <w:rPr>
          <w:bCs/>
          <w:sz w:val="22"/>
          <w:szCs w:val="22"/>
        </w:rPr>
        <w:t xml:space="preserve">. </w:t>
      </w:r>
      <w:r w:rsidRPr="0020637B">
        <w:rPr>
          <w:b/>
          <w:bCs/>
          <w:sz w:val="22"/>
          <w:szCs w:val="22"/>
        </w:rPr>
        <w:t>Все зарегистрированные на сайте участники получат сертификаты</w:t>
      </w:r>
      <w:r w:rsidR="00D52FDF" w:rsidRPr="0020637B">
        <w:rPr>
          <w:bCs/>
          <w:sz w:val="22"/>
          <w:szCs w:val="22"/>
        </w:rPr>
        <w:t>, ж</w:t>
      </w:r>
      <w:r w:rsidRPr="0020637B">
        <w:rPr>
          <w:bCs/>
          <w:sz w:val="22"/>
          <w:szCs w:val="22"/>
        </w:rPr>
        <w:t>елающим посмотреть выступления конференции позже и получить сертификат участника, нужно зарегистрироваться на сайте до 10 октября</w:t>
      </w:r>
      <w:r w:rsidRPr="0020637B">
        <w:rPr>
          <w:sz w:val="22"/>
          <w:szCs w:val="22"/>
        </w:rPr>
        <w:t xml:space="preserve">. </w:t>
      </w:r>
      <w:r w:rsidR="00334328" w:rsidRPr="0020637B">
        <w:rPr>
          <w:sz w:val="22"/>
          <w:szCs w:val="22"/>
        </w:rPr>
        <w:t xml:space="preserve">Организаторы мероприятия – корпорация </w:t>
      </w:r>
      <w:hyperlink r:id="rId11" w:history="1">
        <w:r w:rsidR="00334328" w:rsidRPr="0020637B">
          <w:rPr>
            <w:rStyle w:val="a4"/>
            <w:sz w:val="22"/>
            <w:szCs w:val="22"/>
          </w:rPr>
          <w:t>«Российский учебник»</w:t>
        </w:r>
      </w:hyperlink>
      <w:r w:rsidR="00334328" w:rsidRPr="0020637B">
        <w:rPr>
          <w:sz w:val="22"/>
          <w:szCs w:val="22"/>
        </w:rPr>
        <w:t xml:space="preserve">, онлайн-школа «Фоксфорд» и образовательный интернет-проект «ЯКласс», </w:t>
      </w:r>
      <w:r w:rsidR="009B027C" w:rsidRPr="0020637B">
        <w:rPr>
          <w:sz w:val="22"/>
          <w:szCs w:val="22"/>
        </w:rPr>
        <w:t xml:space="preserve">стратегический партнер – Издательская группа «ЭКСМО-АСТ», </w:t>
      </w:r>
      <w:r w:rsidR="00334328" w:rsidRPr="0020637B">
        <w:rPr>
          <w:sz w:val="22"/>
          <w:szCs w:val="22"/>
        </w:rPr>
        <w:t>педагогический партнер – образовательный Интернет-портал «Педсовет».</w:t>
      </w:r>
    </w:p>
    <w:p w:rsidR="00C4210B" w:rsidRDefault="00C4210B" w:rsidP="0020637B">
      <w:pPr>
        <w:pStyle w:val="a3"/>
        <w:shd w:val="clear" w:color="auto" w:fill="FFFFFF"/>
        <w:spacing w:before="120" w:beforeAutospacing="0" w:after="160" w:afterAutospacing="0" w:line="264" w:lineRule="auto"/>
        <w:ind w:left="142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Трансляции</w:t>
      </w:r>
      <w:r w:rsidRPr="00C4210B">
        <w:rPr>
          <w:sz w:val="22"/>
          <w:szCs w:val="22"/>
        </w:rPr>
        <w:t>:</w:t>
      </w:r>
    </w:p>
    <w:p w:rsidR="00FB57DD" w:rsidRPr="00865FFF" w:rsidRDefault="00FB57DD" w:rsidP="00865FFF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865FFF">
        <w:rPr>
          <w:b/>
          <w:sz w:val="22"/>
          <w:szCs w:val="22"/>
        </w:rPr>
        <w:t>1 трек «Цифровая образовательная среда LECTA»:</w:t>
      </w:r>
      <w:r w:rsidRPr="00865FFF">
        <w:rPr>
          <w:sz w:val="22"/>
          <w:szCs w:val="22"/>
        </w:rPr>
        <w:t xml:space="preserve"> мастер-классы учителей по использованию на уроке цифровой образовательной среды LECTA</w:t>
      </w:r>
    </w:p>
    <w:p w:rsidR="00FB57DD" w:rsidRPr="00865FFF" w:rsidRDefault="00FB57DD" w:rsidP="00865FFF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865FFF">
        <w:rPr>
          <w:b/>
          <w:sz w:val="22"/>
          <w:szCs w:val="22"/>
        </w:rPr>
        <w:t>2 трек «Повышение квалификации учителей»:</w:t>
      </w:r>
      <w:r w:rsidRPr="00865FFF">
        <w:rPr>
          <w:sz w:val="22"/>
          <w:szCs w:val="22"/>
        </w:rPr>
        <w:t xml:space="preserve"> рекомендации по актуальным курсам повышения квалификации и современным образовательным платформам</w:t>
      </w:r>
    </w:p>
    <w:p w:rsidR="00865FFF" w:rsidRDefault="00FB57DD" w:rsidP="00865FFF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99" w:hanging="357"/>
        <w:jc w:val="both"/>
        <w:textAlignment w:val="baseline"/>
        <w:rPr>
          <w:sz w:val="22"/>
          <w:szCs w:val="22"/>
        </w:rPr>
      </w:pPr>
      <w:r w:rsidRPr="00865FFF">
        <w:rPr>
          <w:b/>
          <w:sz w:val="22"/>
          <w:szCs w:val="22"/>
        </w:rPr>
        <w:t>3 трек «Образ жизни педагога»:</w:t>
      </w:r>
      <w:r w:rsidRPr="00865FFF">
        <w:rPr>
          <w:sz w:val="22"/>
          <w:szCs w:val="22"/>
        </w:rPr>
        <w:t xml:space="preserve"> практические советы психологов для учителя по работе в условиях стресса, </w:t>
      </w:r>
      <w:r w:rsidR="00336BA9" w:rsidRPr="00865FFF">
        <w:rPr>
          <w:sz w:val="22"/>
          <w:szCs w:val="22"/>
        </w:rPr>
        <w:t xml:space="preserve">взаимодействию с учениками и их родителями, </w:t>
      </w:r>
      <w:proofErr w:type="gramStart"/>
      <w:r w:rsidRPr="00865FFF">
        <w:rPr>
          <w:sz w:val="22"/>
          <w:szCs w:val="22"/>
        </w:rPr>
        <w:t>тайм-менеджменту</w:t>
      </w:r>
      <w:proofErr w:type="gramEnd"/>
      <w:r w:rsidRPr="00865FFF">
        <w:rPr>
          <w:sz w:val="22"/>
          <w:szCs w:val="22"/>
        </w:rPr>
        <w:t>, правильному питанию и ораторскому искусству</w:t>
      </w:r>
    </w:p>
    <w:p w:rsidR="00865FFF" w:rsidRPr="00865FFF" w:rsidRDefault="00865FFF" w:rsidP="00865FFF">
      <w:pPr>
        <w:pStyle w:val="a3"/>
        <w:shd w:val="clear" w:color="auto" w:fill="FFFFFF"/>
        <w:spacing w:before="120" w:beforeAutospacing="0" w:after="0" w:afterAutospacing="0"/>
        <w:ind w:left="499"/>
        <w:jc w:val="both"/>
        <w:textAlignment w:val="baseline"/>
        <w:rPr>
          <w:sz w:val="22"/>
          <w:szCs w:val="22"/>
        </w:rPr>
      </w:pPr>
    </w:p>
    <w:p w:rsidR="0020637B" w:rsidRPr="00CA13F2" w:rsidRDefault="002B56F4" w:rsidP="007E5C7A">
      <w:pPr>
        <w:spacing w:after="0" w:line="264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A13F2">
        <w:rPr>
          <w:rFonts w:ascii="Times New Roman" w:eastAsia="Times New Roman" w:hAnsi="Times New Roman" w:cs="Times New Roman"/>
          <w:iCs/>
          <w:color w:val="000000"/>
          <w:lang w:eastAsia="ru-RU"/>
        </w:rPr>
        <w:t>У</w:t>
      </w:r>
      <w:r w:rsidR="00FD456D" w:rsidRPr="00CA13F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знать </w:t>
      </w:r>
      <w:r w:rsidRPr="00CA13F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подробнее </w:t>
      </w:r>
      <w:r w:rsidR="00FD456D" w:rsidRPr="00CA13F2">
        <w:rPr>
          <w:rFonts w:ascii="Times New Roman" w:eastAsia="Times New Roman" w:hAnsi="Times New Roman" w:cs="Times New Roman"/>
          <w:iCs/>
          <w:color w:val="000000"/>
          <w:lang w:eastAsia="ru-RU"/>
        </w:rPr>
        <w:t>о спикерах и мероприятиях онлайн-конференции</w:t>
      </w:r>
    </w:p>
    <w:p w:rsidR="00E265DC" w:rsidRPr="00CA13F2" w:rsidRDefault="00FD456D" w:rsidP="00CA13F2">
      <w:pPr>
        <w:spacing w:after="0" w:line="264" w:lineRule="auto"/>
        <w:jc w:val="center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CA13F2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можно на сайте </w:t>
      </w:r>
      <w:hyperlink r:id="rId12" w:history="1">
        <w:r w:rsidRPr="00CA13F2">
          <w:rPr>
            <w:rFonts w:ascii="Times New Roman" w:eastAsia="Times New Roman" w:hAnsi="Times New Roman" w:cs="Times New Roman"/>
            <w:b/>
            <w:iCs/>
            <w:color w:val="000000"/>
            <w:lang w:eastAsia="ru-RU"/>
          </w:rPr>
          <w:t>учитель.club</w:t>
        </w:r>
      </w:hyperlink>
    </w:p>
    <w:sectPr w:rsidR="00E265DC" w:rsidRPr="00CA13F2" w:rsidSect="002063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51E"/>
    <w:multiLevelType w:val="hybridMultilevel"/>
    <w:tmpl w:val="30F6AB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070B6D"/>
    <w:multiLevelType w:val="multilevel"/>
    <w:tmpl w:val="0E4CF06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456D"/>
    <w:rsid w:val="00010BD2"/>
    <w:rsid w:val="00022C84"/>
    <w:rsid w:val="00027A9F"/>
    <w:rsid w:val="00032D7E"/>
    <w:rsid w:val="000334D6"/>
    <w:rsid w:val="00036EAE"/>
    <w:rsid w:val="00052228"/>
    <w:rsid w:val="00082FF4"/>
    <w:rsid w:val="000A5073"/>
    <w:rsid w:val="000B332A"/>
    <w:rsid w:val="000D2157"/>
    <w:rsid w:val="000D29BA"/>
    <w:rsid w:val="000D4873"/>
    <w:rsid w:val="000E41A3"/>
    <w:rsid w:val="000F37B2"/>
    <w:rsid w:val="00124A87"/>
    <w:rsid w:val="00194ED8"/>
    <w:rsid w:val="001A2400"/>
    <w:rsid w:val="001C1112"/>
    <w:rsid w:val="001D1480"/>
    <w:rsid w:val="001D7617"/>
    <w:rsid w:val="001E03F8"/>
    <w:rsid w:val="0020637B"/>
    <w:rsid w:val="00244E08"/>
    <w:rsid w:val="00260E30"/>
    <w:rsid w:val="00276BBC"/>
    <w:rsid w:val="00293183"/>
    <w:rsid w:val="00293D1B"/>
    <w:rsid w:val="00295730"/>
    <w:rsid w:val="0029725D"/>
    <w:rsid w:val="00297AA0"/>
    <w:rsid w:val="002A77B7"/>
    <w:rsid w:val="002B136F"/>
    <w:rsid w:val="002B143A"/>
    <w:rsid w:val="002B56F4"/>
    <w:rsid w:val="002E1060"/>
    <w:rsid w:val="002E70E7"/>
    <w:rsid w:val="002F59D8"/>
    <w:rsid w:val="00334328"/>
    <w:rsid w:val="00336BA9"/>
    <w:rsid w:val="0036077C"/>
    <w:rsid w:val="00364CE4"/>
    <w:rsid w:val="0037173A"/>
    <w:rsid w:val="003827B4"/>
    <w:rsid w:val="00397688"/>
    <w:rsid w:val="003C3C30"/>
    <w:rsid w:val="003D0340"/>
    <w:rsid w:val="003E6B8F"/>
    <w:rsid w:val="003F0295"/>
    <w:rsid w:val="00412360"/>
    <w:rsid w:val="004207C9"/>
    <w:rsid w:val="004237E2"/>
    <w:rsid w:val="00437453"/>
    <w:rsid w:val="00446A41"/>
    <w:rsid w:val="00476FC4"/>
    <w:rsid w:val="00480513"/>
    <w:rsid w:val="00482445"/>
    <w:rsid w:val="00483A86"/>
    <w:rsid w:val="00487C53"/>
    <w:rsid w:val="00492AE7"/>
    <w:rsid w:val="004931D4"/>
    <w:rsid w:val="00496B69"/>
    <w:rsid w:val="004A5FAD"/>
    <w:rsid w:val="004B78A9"/>
    <w:rsid w:val="004C1888"/>
    <w:rsid w:val="004C5F82"/>
    <w:rsid w:val="004C76B4"/>
    <w:rsid w:val="004D4E2B"/>
    <w:rsid w:val="004D4F8D"/>
    <w:rsid w:val="004D516F"/>
    <w:rsid w:val="004F7241"/>
    <w:rsid w:val="005114CE"/>
    <w:rsid w:val="00514A89"/>
    <w:rsid w:val="00516D7F"/>
    <w:rsid w:val="005417F1"/>
    <w:rsid w:val="00584EC6"/>
    <w:rsid w:val="005B0853"/>
    <w:rsid w:val="005C2135"/>
    <w:rsid w:val="005D34C1"/>
    <w:rsid w:val="005D6132"/>
    <w:rsid w:val="006072CF"/>
    <w:rsid w:val="006122BD"/>
    <w:rsid w:val="006138CC"/>
    <w:rsid w:val="00620D60"/>
    <w:rsid w:val="0062522E"/>
    <w:rsid w:val="006273EA"/>
    <w:rsid w:val="006304A1"/>
    <w:rsid w:val="00630DB0"/>
    <w:rsid w:val="00642DBB"/>
    <w:rsid w:val="0065498F"/>
    <w:rsid w:val="00663A4C"/>
    <w:rsid w:val="00667670"/>
    <w:rsid w:val="00677184"/>
    <w:rsid w:val="006A3ABE"/>
    <w:rsid w:val="006B3D95"/>
    <w:rsid w:val="006C22BC"/>
    <w:rsid w:val="006D0464"/>
    <w:rsid w:val="006E0AE3"/>
    <w:rsid w:val="006F7851"/>
    <w:rsid w:val="00730933"/>
    <w:rsid w:val="007673DD"/>
    <w:rsid w:val="00793CA9"/>
    <w:rsid w:val="007A6674"/>
    <w:rsid w:val="007B6AA8"/>
    <w:rsid w:val="007E5C7A"/>
    <w:rsid w:val="008037F1"/>
    <w:rsid w:val="00812977"/>
    <w:rsid w:val="00833C6B"/>
    <w:rsid w:val="00842244"/>
    <w:rsid w:val="008546AE"/>
    <w:rsid w:val="00860E3D"/>
    <w:rsid w:val="00865FFF"/>
    <w:rsid w:val="00897F6D"/>
    <w:rsid w:val="008D11FD"/>
    <w:rsid w:val="008E4032"/>
    <w:rsid w:val="008E5C8C"/>
    <w:rsid w:val="009004EB"/>
    <w:rsid w:val="00910CD8"/>
    <w:rsid w:val="00912B5A"/>
    <w:rsid w:val="00920114"/>
    <w:rsid w:val="00952B2A"/>
    <w:rsid w:val="00955855"/>
    <w:rsid w:val="00973171"/>
    <w:rsid w:val="009828BD"/>
    <w:rsid w:val="009A1277"/>
    <w:rsid w:val="009A159F"/>
    <w:rsid w:val="009B027C"/>
    <w:rsid w:val="009C7956"/>
    <w:rsid w:val="009D25B5"/>
    <w:rsid w:val="00A223D1"/>
    <w:rsid w:val="00A32DE4"/>
    <w:rsid w:val="00A52C16"/>
    <w:rsid w:val="00A54356"/>
    <w:rsid w:val="00A57FF7"/>
    <w:rsid w:val="00A74242"/>
    <w:rsid w:val="00A758F6"/>
    <w:rsid w:val="00A97115"/>
    <w:rsid w:val="00AA416B"/>
    <w:rsid w:val="00AB05BC"/>
    <w:rsid w:val="00AC197D"/>
    <w:rsid w:val="00AD57E0"/>
    <w:rsid w:val="00AD6CB0"/>
    <w:rsid w:val="00AE25BD"/>
    <w:rsid w:val="00AF4A6F"/>
    <w:rsid w:val="00B44DE2"/>
    <w:rsid w:val="00B85E29"/>
    <w:rsid w:val="00B87977"/>
    <w:rsid w:val="00B94E6A"/>
    <w:rsid w:val="00BB21AF"/>
    <w:rsid w:val="00BB2354"/>
    <w:rsid w:val="00BB7416"/>
    <w:rsid w:val="00BC7128"/>
    <w:rsid w:val="00C031C2"/>
    <w:rsid w:val="00C0591E"/>
    <w:rsid w:val="00C360C8"/>
    <w:rsid w:val="00C374F7"/>
    <w:rsid w:val="00C4210B"/>
    <w:rsid w:val="00C54004"/>
    <w:rsid w:val="00C64C10"/>
    <w:rsid w:val="00C6505B"/>
    <w:rsid w:val="00C83996"/>
    <w:rsid w:val="00CA0F1D"/>
    <w:rsid w:val="00CA13F2"/>
    <w:rsid w:val="00CA55AC"/>
    <w:rsid w:val="00CC1F46"/>
    <w:rsid w:val="00CC43C7"/>
    <w:rsid w:val="00CE68D1"/>
    <w:rsid w:val="00CF469A"/>
    <w:rsid w:val="00D013DC"/>
    <w:rsid w:val="00D063E6"/>
    <w:rsid w:val="00D12057"/>
    <w:rsid w:val="00D16909"/>
    <w:rsid w:val="00D52FDF"/>
    <w:rsid w:val="00D54A45"/>
    <w:rsid w:val="00D64ACF"/>
    <w:rsid w:val="00D67750"/>
    <w:rsid w:val="00D816A6"/>
    <w:rsid w:val="00DA1B09"/>
    <w:rsid w:val="00DB391B"/>
    <w:rsid w:val="00DB54BE"/>
    <w:rsid w:val="00DB7B5F"/>
    <w:rsid w:val="00E13941"/>
    <w:rsid w:val="00E265DC"/>
    <w:rsid w:val="00E3638C"/>
    <w:rsid w:val="00E36EC3"/>
    <w:rsid w:val="00E376B8"/>
    <w:rsid w:val="00E4391C"/>
    <w:rsid w:val="00E442D5"/>
    <w:rsid w:val="00E55E9C"/>
    <w:rsid w:val="00E705AB"/>
    <w:rsid w:val="00E713DE"/>
    <w:rsid w:val="00E75128"/>
    <w:rsid w:val="00EB653A"/>
    <w:rsid w:val="00EF2F05"/>
    <w:rsid w:val="00F14431"/>
    <w:rsid w:val="00F37C44"/>
    <w:rsid w:val="00F47CC0"/>
    <w:rsid w:val="00F5357A"/>
    <w:rsid w:val="00F642B0"/>
    <w:rsid w:val="00F7364D"/>
    <w:rsid w:val="00F8515E"/>
    <w:rsid w:val="00F860B4"/>
    <w:rsid w:val="00FA079D"/>
    <w:rsid w:val="00FA49BB"/>
    <w:rsid w:val="00FB57DD"/>
    <w:rsid w:val="00FB69C9"/>
    <w:rsid w:val="00F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5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38C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037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xn--e1afk0ady3b.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ofa-ventan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xn--e1afk0ady3b.club/cifra-investitions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Drofa LTD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Goncharova.AS</dc:creator>
  <cp:lastModifiedBy>Nafikova.RA</cp:lastModifiedBy>
  <cp:revision>2</cp:revision>
  <cp:lastPrinted>2018-09-19T12:24:00Z</cp:lastPrinted>
  <dcterms:created xsi:type="dcterms:W3CDTF">2018-10-02T14:43:00Z</dcterms:created>
  <dcterms:modified xsi:type="dcterms:W3CDTF">2018-10-02T14:43:00Z</dcterms:modified>
</cp:coreProperties>
</file>