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BEFEF" w14:textId="32F5DB2A" w:rsidR="00E91C46" w:rsidRPr="00EC523A" w:rsidRDefault="00E91C46" w:rsidP="00EC523A">
      <w:pPr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EC523A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Примерное положение о</w:t>
      </w:r>
      <w:r w:rsidR="00EC523A" w:rsidRPr="00EC523A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  <w:r w:rsidR="00620B3B" w:rsidRPr="005D14B4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воспитательной</w:t>
      </w:r>
      <w:r w:rsidR="00620B3B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деятельности</w:t>
      </w:r>
      <w:r w:rsidRPr="00EC523A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классного</w:t>
      </w:r>
      <w:r w:rsidR="00EC523A" w:rsidRPr="00EC523A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  <w:r w:rsidRPr="00EC523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руководителя </w:t>
      </w:r>
      <w:r w:rsidR="00EC523A" w:rsidRPr="00EC523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в </w:t>
      </w:r>
      <w:r w:rsidRPr="00EC523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государственных </w:t>
      </w:r>
      <w:r w:rsidRPr="00EC523A">
        <w:rPr>
          <w:rFonts w:ascii="Times New Roman" w:eastAsia="Times New Roman" w:hAnsi="Times New Roman" w:cs="Times New Roman"/>
          <w:b/>
          <w:iCs/>
          <w:color w:val="202020"/>
          <w:sz w:val="32"/>
          <w:szCs w:val="32"/>
          <w:lang w:eastAsia="ru-RU"/>
        </w:rPr>
        <w:t>и</w:t>
      </w:r>
      <w:r w:rsidR="00EC523A" w:rsidRPr="00EC523A">
        <w:rPr>
          <w:rFonts w:ascii="Times New Roman" w:eastAsia="Times New Roman" w:hAnsi="Times New Roman" w:cs="Times New Roman"/>
          <w:b/>
          <w:iCs/>
          <w:color w:val="202020"/>
          <w:sz w:val="32"/>
          <w:szCs w:val="32"/>
          <w:lang w:eastAsia="ru-RU"/>
        </w:rPr>
        <w:t xml:space="preserve"> </w:t>
      </w:r>
      <w:r w:rsidRPr="00EC523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муниципальных общеобразовательных </w:t>
      </w:r>
      <w:r w:rsidR="00EC523A" w:rsidRPr="00EC523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организациях</w:t>
      </w:r>
      <w:r w:rsidRPr="00EC523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Псковской области</w:t>
      </w:r>
    </w:p>
    <w:p w14:paraId="1BF06D7B" w14:textId="77777777" w:rsidR="00E91C46" w:rsidRPr="00E91C46" w:rsidRDefault="00E91C46" w:rsidP="00E91C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4"/>
          <w:lang w:eastAsia="ru-RU"/>
        </w:rPr>
      </w:pPr>
    </w:p>
    <w:p w14:paraId="71A4D05D" w14:textId="51E61879" w:rsidR="00E91C46" w:rsidRPr="00E91C46" w:rsidRDefault="00E91C46" w:rsidP="00A32FE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29"/>
          <w:lang w:eastAsia="ru-RU"/>
        </w:rPr>
        <w:t xml:space="preserve">1.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Общие положения</w:t>
      </w:r>
    </w:p>
    <w:p w14:paraId="5ADA60F7" w14:textId="104AAD25" w:rsidR="00E91C46" w:rsidRP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1.1. Воспитание</w:t>
      </w:r>
      <w:r w:rsidR="00664260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-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это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</w:t>
      </w:r>
      <w:r w:rsidR="00796905" w:rsidRP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="00796905" w:rsidRP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социализации</w:t>
      </w:r>
      <w:proofErr w:type="gramEnd"/>
      <w:r w:rsidR="00796905" w:rsidRP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64260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.</w:t>
      </w:r>
    </w:p>
    <w:p w14:paraId="06C6D434" w14:textId="20FDE56D" w:rsidR="00E91C46" w:rsidRP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Ключевая роль в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воспитании обучающихся в образовательной организации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принадлежит педагогическому работнику, на которого возложены функции классного руководителя </w:t>
      </w: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31"/>
          <w:lang w:eastAsia="ru-RU"/>
        </w:rPr>
        <w:t xml:space="preserve">(далее -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классный руководитель).</w:t>
      </w:r>
      <w:proofErr w:type="gramEnd"/>
    </w:p>
    <w:p w14:paraId="14C774A8" w14:textId="485E3403" w:rsidR="00E91C46" w:rsidRP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Классным руководителем является педагог, назначенный на </w:t>
      </w: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29"/>
          <w:lang w:eastAsia="ru-RU"/>
        </w:rPr>
        <w:t xml:space="preserve">эту должность с его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согласия приказом руководителя образовательно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й организации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29"/>
          <w:lang w:eastAsia="ru-RU"/>
        </w:rPr>
        <w:t xml:space="preserve">для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осуществления целенаправленной и систематической воспитательной деятельности с обучающимися одного класса.</w:t>
      </w:r>
      <w:proofErr w:type="gramEnd"/>
    </w:p>
    <w:p w14:paraId="6A6F9AE9" w14:textId="7A827A86" w:rsid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1.2.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Деятельность классного руководителя строится в соответствии </w:t>
      </w: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29"/>
          <w:lang w:eastAsia="ru-RU"/>
        </w:rPr>
        <w:t xml:space="preserve">с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Конституцией Российской Федерации, Конвенцией </w:t>
      </w: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29"/>
          <w:lang w:eastAsia="ru-RU"/>
        </w:rPr>
        <w:t xml:space="preserve">о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правах </w:t>
      </w: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ребенка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, </w:t>
      </w:r>
      <w:r w:rsidR="005D14B4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Федеральным з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аконом </w:t>
      </w:r>
      <w:r w:rsidR="005D14B4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«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 образовании</w:t>
      </w:r>
      <w:r w:rsidR="005D14B4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в Российской Федерации»</w:t>
      </w:r>
      <w:r w:rsidR="00E80C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, 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ф</w:t>
      </w:r>
      <w:r w:rsidR="00E80C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едеральными государственными образовательными стандартами, </w:t>
      </w:r>
      <w:bookmarkStart w:id="0" w:name="_Hlk50474448"/>
      <w:r w:rsidR="00E80C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Концепцией воспитания юных жителей Псковской области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bookmarkEnd w:id="0"/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другими нормативно-правовыми актами об организации воспитания детей в общеобразовательном учреждении, </w:t>
      </w: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29"/>
          <w:lang w:eastAsia="ru-RU"/>
        </w:rPr>
        <w:t xml:space="preserve">в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том </w:t>
      </w:r>
      <w:r w:rsidRPr="00E91C46">
        <w:rPr>
          <w:rFonts w:ascii="Times New Roman" w:eastAsia="Times New Roman" w:hAnsi="Times New Roman" w:cs="Times New Roman"/>
          <w:bCs/>
          <w:iCs/>
          <w:color w:val="202020"/>
          <w:sz w:val="24"/>
          <w:szCs w:val="29"/>
          <w:lang w:eastAsia="ru-RU"/>
        </w:rPr>
        <w:t xml:space="preserve">числе и с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разрабатываемым в конкретно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образовательно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организац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ии Положени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ем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о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классном руководителе или перечнем его должностных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обязанностей.</w:t>
      </w:r>
    </w:p>
    <w:p w14:paraId="2B902E75" w14:textId="00E66082" w:rsidR="001346F6" w:rsidRPr="001346F6" w:rsidRDefault="001346F6" w:rsidP="001346F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1.3. </w:t>
      </w:r>
      <w:r w:rsidRP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Деятельность классного руководителя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представляет собой </w:t>
      </w:r>
      <w:r w:rsidRP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целенаправленный, системный, планируемый процесс, строящийся на основе рабочей программы воспитания общеобразовательного учреждения, анализа предыдущей деятельности, позитивных и негативных тенденций общественной жизни, использования системного</w:t>
      </w:r>
      <w:r w:rsidR="00E235C8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, </w:t>
      </w:r>
      <w:proofErr w:type="spellStart"/>
      <w:r w:rsidR="00E235C8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деятельностного</w:t>
      </w:r>
      <w:proofErr w:type="spellEnd"/>
      <w:r w:rsidR="00E235C8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, событийного</w:t>
      </w:r>
      <w:r w:rsidRP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персонифицированного подходов с </w:t>
      </w:r>
      <w:proofErr w:type="spellStart"/>
      <w:r w:rsidRP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учетом</w:t>
      </w:r>
      <w:proofErr w:type="spellEnd"/>
      <w:r w:rsidRP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актуальных задач, стоящих перед педагогическим коллективом образовательной организации, и ситуации в классном </w:t>
      </w:r>
      <w:r w:rsid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сообщест</w:t>
      </w:r>
      <w:r w:rsidRP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ве. </w:t>
      </w:r>
    </w:p>
    <w:p w14:paraId="798A6090" w14:textId="55530337" w:rsidR="001346F6" w:rsidRPr="00E91C46" w:rsidRDefault="001346F6" w:rsidP="001346F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Классный руководитель учитывает в своей деятельности уровень интеллектуального, духовно-нравственного и физического развития обучающихся, социальные и материальные условия их жизни, специфику семейных обстоятельств.</w:t>
      </w:r>
    </w:p>
    <w:p w14:paraId="5696DA26" w14:textId="025C3548" w:rsidR="00E91C46" w:rsidRPr="00E91C46" w:rsidRDefault="00E91C46" w:rsidP="00A32FE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2. Цели</w:t>
      </w:r>
      <w:r w:rsidR="00A35B63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,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задачи</w:t>
      </w:r>
      <w:r w:rsidR="00A35B63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принципы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деятельности классного руководителя</w:t>
      </w:r>
    </w:p>
    <w:p w14:paraId="743BC728" w14:textId="33817554" w:rsidR="00E91C46" w:rsidRP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2.1.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Цель деятельности классного руководителя</w:t>
      </w:r>
      <w:r w:rsidR="00745B34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-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создание условий для развития детей и формирования классного коллектива как интеллектуально богатой, нравственно чистой и эмоционально благоприятной среды жизнедеятельности членов классного сообщества.</w:t>
      </w:r>
    </w:p>
    <w:p w14:paraId="34544431" w14:textId="77777777" w:rsidR="00E91C46" w:rsidRP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2.2. Задачами классного руководителя </w:t>
      </w:r>
      <w:r w:rsidRPr="00794640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являются:</w:t>
      </w:r>
    </w:p>
    <w:p w14:paraId="7A8B7CCA" w14:textId="77777777" w:rsidR="00A32FE4" w:rsidRPr="00A32FE4" w:rsidRDefault="00A32FE4" w:rsidP="00A32F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</w:pP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lastRenderedPageBreak/>
        <w:t>содействие формированию нравственных смыслов и духовных ориентиров обучающихся;</w:t>
      </w:r>
    </w:p>
    <w:p w14:paraId="78394070" w14:textId="77777777" w:rsidR="00A32FE4" w:rsidRPr="00A32FE4" w:rsidRDefault="00A32FE4" w:rsidP="00A35B6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создание условий для развития каждого </w:t>
      </w:r>
      <w:proofErr w:type="spellStart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ребенка</w:t>
      </w:r>
      <w:proofErr w:type="spellEnd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, его личности и </w:t>
      </w:r>
      <w:proofErr w:type="spellStart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субъектности</w:t>
      </w:r>
      <w:proofErr w:type="spellEnd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, сохранения неповторимости и раскрытия его индивидуальности; </w:t>
      </w:r>
    </w:p>
    <w:p w14:paraId="1FC8CC9E" w14:textId="03BCACAE" w:rsidR="00E91C46" w:rsidRPr="00A32FE4" w:rsidRDefault="003D4921" w:rsidP="00A35B6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содействие </w:t>
      </w:r>
      <w:r w:rsidR="00664260"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с</w:t>
      </w: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тановл</w:t>
      </w:r>
      <w:r w:rsidR="00664260"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е</w:t>
      </w:r>
      <w:r w:rsidR="00E91C46"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ни</w:t>
      </w: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ю</w:t>
      </w:r>
      <w:r w:rsidR="00E91C46"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и </w:t>
      </w: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дальнейшему </w:t>
      </w:r>
      <w:r w:rsidR="00E91C46"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развити</w:t>
      </w: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ю </w:t>
      </w:r>
      <w:r w:rsidR="00E91C46"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классного коллектива</w:t>
      </w: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и событийных общностей в нем</w:t>
      </w:r>
      <w:r w:rsidR="00E91C46"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;</w:t>
      </w:r>
    </w:p>
    <w:p w14:paraId="755E8171" w14:textId="7A4BC9AA" w:rsidR="00E91C46" w:rsidRPr="00E91C46" w:rsidRDefault="00664260" w:rsidP="00A35B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формирование</w:t>
      </w:r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системы отношений через разнообразные виды воспитывающей деятельности классного коллектива;</w:t>
      </w:r>
    </w:p>
    <w:p w14:paraId="78E25F9A" w14:textId="77777777" w:rsidR="00A32FE4" w:rsidRPr="00A32FE4" w:rsidRDefault="00A32FE4" w:rsidP="00A32F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</w:pPr>
      <w:proofErr w:type="spellStart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гуманизация</w:t>
      </w:r>
      <w:proofErr w:type="spellEnd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отношений между </w:t>
      </w:r>
      <w:proofErr w:type="gramStart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обучающимися</w:t>
      </w:r>
      <w:proofErr w:type="gramEnd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в коллективе;</w:t>
      </w:r>
      <w:r w:rsidRPr="00A32FE4">
        <w:t xml:space="preserve"> </w:t>
      </w:r>
    </w:p>
    <w:p w14:paraId="65C3F784" w14:textId="77777777" w:rsidR="00A32FE4" w:rsidRPr="00A32FE4" w:rsidRDefault="00A32FE4" w:rsidP="00A32F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</w:pP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организация социально значимой, творческой деятельности воспитанников в классном сообществе через развитие ученического самоуправления;</w:t>
      </w:r>
      <w:r w:rsidRPr="00A32FE4">
        <w:t xml:space="preserve"> </w:t>
      </w:r>
    </w:p>
    <w:p w14:paraId="2C34BD22" w14:textId="77777777" w:rsidR="00A32FE4" w:rsidRDefault="00A32FE4" w:rsidP="00A32F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</w:pP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организация системной практики воспитательной  работы с коллективом класса; </w:t>
      </w:r>
    </w:p>
    <w:p w14:paraId="28354F33" w14:textId="77777777" w:rsidR="00A32FE4" w:rsidRPr="00A32FE4" w:rsidRDefault="00A32FE4" w:rsidP="00A32F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</w:pP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защита прав и интересов обучающихся;</w:t>
      </w:r>
      <w:r w:rsidRPr="00A32FE4">
        <w:t xml:space="preserve"> </w:t>
      </w:r>
    </w:p>
    <w:p w14:paraId="04F075F4" w14:textId="5792723C" w:rsidR="00A32FE4" w:rsidRPr="00A32FE4" w:rsidRDefault="00A32FE4" w:rsidP="00A32F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</w:pPr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создание ситуации </w:t>
      </w:r>
      <w:proofErr w:type="spellStart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защищенности</w:t>
      </w:r>
      <w:proofErr w:type="spellEnd"/>
      <w:r w:rsidRPr="00A32FE4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, эмоционального комфорта, благоприятных психолого-педагогических условий для развития детей.</w:t>
      </w:r>
    </w:p>
    <w:p w14:paraId="68B67388" w14:textId="63EDED1C" w:rsidR="00A35B63" w:rsidRDefault="00A35B63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2.3. В качестве принципов воспитательной деятельности классного</w:t>
      </w:r>
      <w:r w:rsidR="00B70B3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руководителя  выступа</w:t>
      </w:r>
      <w:r w:rsidR="00664260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ют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следующие основополагающие идеи и требования:</w:t>
      </w:r>
    </w:p>
    <w:p w14:paraId="71933CB2" w14:textId="18525730" w:rsidR="00A35B63" w:rsidRDefault="00A35B63" w:rsidP="00A35B6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событийность;</w:t>
      </w:r>
    </w:p>
    <w:p w14:paraId="29E790D9" w14:textId="6943297B" w:rsidR="00A35B63" w:rsidRDefault="00A35B63" w:rsidP="00A35B6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персонифицированность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509B4952" w14:textId="12F3209F" w:rsidR="00A35B63" w:rsidRDefault="00A35B63" w:rsidP="00A35B6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развивающая направленность:</w:t>
      </w:r>
    </w:p>
    <w:p w14:paraId="1437382D" w14:textId="73AD24AF" w:rsidR="00A35B63" w:rsidRDefault="00A35B63" w:rsidP="00A35B6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системность:</w:t>
      </w:r>
    </w:p>
    <w:p w14:paraId="546534F9" w14:textId="4A6D928E" w:rsidR="00A35B63" w:rsidRDefault="00A35B63" w:rsidP="00A35B6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гуманистичность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689C2701" w14:textId="2186B92B" w:rsidR="00A35B63" w:rsidRPr="00A35B63" w:rsidRDefault="00A35B63" w:rsidP="00A35B63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рефлексивность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4AEEAEFE" w14:textId="77777777" w:rsidR="00E91C46" w:rsidRPr="00E91C46" w:rsidRDefault="00E91C46" w:rsidP="00CB5EC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3.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Профессиональная компетентность</w:t>
      </w:r>
    </w:p>
    <w:p w14:paraId="41BC1DDD" w14:textId="77777777" w:rsidR="00E91C46" w:rsidRP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Классный руководитель должен знать:</w:t>
      </w:r>
    </w:p>
    <w:p w14:paraId="68D28E16" w14:textId="083C5639" w:rsidR="00E91C46" w:rsidRPr="00E91C46" w:rsidRDefault="00E91C46" w:rsidP="00A35B6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Конституцию Российской Федерации, 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Федеральный з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ако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н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="00CB5ECF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>«</w:t>
      </w: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Об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образовании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в Российской Федерации»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, Конвенцию о правах </w:t>
      </w: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ребенка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, </w:t>
      </w:r>
      <w:r w:rsidR="00796905" w:rsidRP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Концепци</w:t>
      </w:r>
      <w:r w:rsid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ю</w:t>
      </w:r>
      <w:r w:rsidR="00796905" w:rsidRP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воспитания юных жителей Псковской области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,</w:t>
      </w:r>
      <w:r w:rsidR="00796905" w:rsidRPr="0079690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нормативно-правовые акты об организации воспитания обучающихся в образовательном учреждении;</w:t>
      </w:r>
    </w:p>
    <w:p w14:paraId="70A1C3EC" w14:textId="64B52020" w:rsidR="00E91C46" w:rsidRPr="00E91C46" w:rsidRDefault="00E91C46" w:rsidP="00A35B6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психолого-педагогические основы работы с обучающимися конкретного возраста</w:t>
      </w:r>
      <w:r w:rsidR="0009247A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и их семьями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;</w:t>
      </w:r>
    </w:p>
    <w:p w14:paraId="08E61E16" w14:textId="116272E5" w:rsidR="00E91C46" w:rsidRPr="00E91C46" w:rsidRDefault="00E91C46" w:rsidP="00A35B6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теорию и методику воспитательной работы, </w:t>
      </w: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в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том числе современные подходы, концепции</w:t>
      </w:r>
      <w:r w:rsidR="00664260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, формы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технологии воспитания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обучающихся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;</w:t>
      </w:r>
    </w:p>
    <w:p w14:paraId="7F1CF473" w14:textId="77777777" w:rsidR="00E91C46" w:rsidRPr="00E91C46" w:rsidRDefault="00E91C46" w:rsidP="00A35B6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правила и нормы обеспечения безопасности жизнедеятельности. </w:t>
      </w:r>
    </w:p>
    <w:p w14:paraId="14DAE467" w14:textId="77777777" w:rsidR="00E91C46" w:rsidRPr="00E91C46" w:rsidRDefault="00E91C46" w:rsidP="00A35B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Классный руководитель должен уметь:</w:t>
      </w:r>
    </w:p>
    <w:p w14:paraId="2C790A60" w14:textId="77777777" w:rsidR="00E91C46" w:rsidRPr="00E91C46" w:rsidRDefault="00E91C46" w:rsidP="00A35B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планировать воспитательную деятельность в классном коллективе;</w:t>
      </w:r>
    </w:p>
    <w:p w14:paraId="3A8FDF3D" w14:textId="19EDB54D" w:rsidR="00E91C46" w:rsidRPr="00E91C46" w:rsidRDefault="00E91C46" w:rsidP="00A35B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использовать в 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организации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воспитания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детей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коллективные</w:t>
      </w:r>
      <w:r w:rsid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, групповые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индивидуальные формы, методы и </w:t>
      </w: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приемы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педагогического взаимодействия;</w:t>
      </w:r>
    </w:p>
    <w:p w14:paraId="3C74033F" w14:textId="35F81265" w:rsidR="00E91C46" w:rsidRPr="00E91C46" w:rsidRDefault="00E91C46" w:rsidP="00A35B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стимулировать активность участия родителей</w:t>
      </w:r>
      <w:r w:rsidR="00B70B3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обучающихся или их законных представителей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в жизни класса;</w:t>
      </w:r>
    </w:p>
    <w:p w14:paraId="49AD6ACB" w14:textId="10AEC893" w:rsidR="00E91C46" w:rsidRPr="00E91C46" w:rsidRDefault="00E91C46" w:rsidP="00A35B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создавать в классе благоприятн</w:t>
      </w:r>
      <w:r w:rsid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ое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жизненн</w:t>
      </w:r>
      <w:r w:rsid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ое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воспитывающ</w:t>
      </w:r>
      <w:r w:rsid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ее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="001346F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пространство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;</w:t>
      </w:r>
    </w:p>
    <w:p w14:paraId="1CE6BE99" w14:textId="77777777" w:rsidR="00E91C46" w:rsidRPr="00E91C46" w:rsidRDefault="00E91C46" w:rsidP="00A35B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изучать, анализировать и оценивать состояние и результаты процесса воспитания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обучающихся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. </w:t>
      </w:r>
    </w:p>
    <w:p w14:paraId="5B2AA6AF" w14:textId="4878B3C2" w:rsidR="00E91C46" w:rsidRPr="00E91C46" w:rsidRDefault="00E91C46" w:rsidP="00A35B63">
      <w:pPr>
        <w:spacing w:after="0" w:line="276" w:lineRule="auto"/>
        <w:ind w:left="510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snapToGrid w:val="0"/>
          <w:sz w:val="24"/>
          <w:szCs w:val="20"/>
          <w:lang w:eastAsia="ru-RU"/>
        </w:rPr>
        <w:t>Классный      руководитель      должен</w:t>
      </w:r>
      <w:r w:rsidR="00CB5ECF">
        <w:rPr>
          <w:rFonts w:ascii="Times New Roman" w:eastAsia="Times New Roman" w:hAnsi="Times New Roman" w:cs="Times New Roman"/>
          <w:bCs/>
          <w:iCs/>
          <w:snapToGrid w:val="0"/>
          <w:sz w:val="24"/>
          <w:szCs w:val="20"/>
          <w:lang w:eastAsia="ru-RU"/>
        </w:rPr>
        <w:t xml:space="preserve"> постоянно</w:t>
      </w:r>
      <w:r w:rsidRPr="00E91C46">
        <w:rPr>
          <w:rFonts w:ascii="Times New Roman" w:eastAsia="Times New Roman" w:hAnsi="Times New Roman" w:cs="Times New Roman"/>
          <w:bCs/>
          <w:iCs/>
          <w:snapToGrid w:val="0"/>
          <w:sz w:val="24"/>
          <w:szCs w:val="20"/>
          <w:lang w:eastAsia="ru-RU"/>
        </w:rPr>
        <w:t xml:space="preserve">      повышать      уровень      своего профессионального мастерства.</w:t>
      </w:r>
    </w:p>
    <w:p w14:paraId="0E495CC5" w14:textId="77777777" w:rsidR="00E91C46" w:rsidRPr="00E91C46" w:rsidRDefault="00E91C46" w:rsidP="00CB5EC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lastRenderedPageBreak/>
        <w:t>4. Функции классного руководителя</w:t>
      </w:r>
    </w:p>
    <w:p w14:paraId="07BA535D" w14:textId="75AF614A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4.1. Организационно-координирующая:</w:t>
      </w:r>
    </w:p>
    <w:p w14:paraId="121CC7F1" w14:textId="49D24C0C" w:rsidR="00E91C46" w:rsidRPr="00E91C46" w:rsidRDefault="00E91C46" w:rsidP="00620B3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установление связ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ей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общеобразовательно</w:t>
      </w:r>
      <w:r w:rsidR="00555C6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й организации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семьи;</w:t>
      </w:r>
    </w:p>
    <w:p w14:paraId="752F2205" w14:textId="77777777" w:rsidR="00E91C46" w:rsidRPr="00E91C46" w:rsidRDefault="00E91C46" w:rsidP="00620B3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взаимодействие с учителями-предметниками, работающими в классе, другими специалистами общеобразовательного учреждения;</w:t>
      </w:r>
    </w:p>
    <w:p w14:paraId="2C38FFDF" w14:textId="1A6959C5" w:rsidR="00E91C46" w:rsidRPr="00E91C46" w:rsidRDefault="00AE7534" w:rsidP="00620B3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мотивация, </w:t>
      </w:r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и</w:t>
      </w:r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</w:t>
      </w:r>
      <w:proofErr w:type="spellStart"/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учет</w:t>
      </w:r>
      <w:proofErr w:type="spellEnd"/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разнообразной деятельности обучающихся, в том числе в системе дополнительного образования детей;</w:t>
      </w:r>
    </w:p>
    <w:p w14:paraId="21BCD0C6" w14:textId="5BA4F45B" w:rsidR="00E91C46" w:rsidRPr="00E91C46" w:rsidRDefault="00E91C46" w:rsidP="00620B3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индивидуальное взаимодействие с каждым обучаю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softHyphen/>
        <w:t>щимся и коллективом класса в целом как субъектами этой деятельности;</w:t>
      </w:r>
    </w:p>
    <w:p w14:paraId="63A20FB3" w14:textId="572ADC04" w:rsidR="00E91C46" w:rsidRPr="00E91C46" w:rsidRDefault="00E91C46" w:rsidP="00620B3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ведение   документации (классный   журнал,</w:t>
      </w:r>
      <w:r w:rsidR="00CB5ECF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личные дела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обучающихся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, план работы классного руководителя).</w:t>
      </w:r>
    </w:p>
    <w:p w14:paraId="5B4122B6" w14:textId="591EC4EA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4.2. Коммуникативная:</w:t>
      </w:r>
    </w:p>
    <w:p w14:paraId="6CDD9467" w14:textId="77777777" w:rsidR="00E91C46" w:rsidRPr="00E91C46" w:rsidRDefault="00E91C46" w:rsidP="00620B3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регулирование межличностных отношений между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обучающимися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;</w:t>
      </w:r>
    </w:p>
    <w:p w14:paraId="0B933007" w14:textId="77777777" w:rsidR="00E91C46" w:rsidRPr="00E91C46" w:rsidRDefault="00E91C46" w:rsidP="00620B3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установление   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субъект-субъектных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   отношений    между   учителем    и обучающимся;</w:t>
      </w:r>
    </w:p>
    <w:p w14:paraId="28A632B8" w14:textId="77777777" w:rsidR="00E91C46" w:rsidRPr="00E91C46" w:rsidRDefault="00E91C46" w:rsidP="00620B3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содействие общему благоприятному психологическому климату в коллективе;</w:t>
      </w:r>
    </w:p>
    <w:p w14:paraId="0AF47CD6" w14:textId="77777777" w:rsidR="00E91C46" w:rsidRPr="00E91C46" w:rsidRDefault="00E91C46" w:rsidP="00620B3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оказание   помощи  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обучающимся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 xml:space="preserve">   в   формировании   коммуникативных качеств.</w:t>
      </w:r>
    </w:p>
    <w:p w14:paraId="6065D5DD" w14:textId="06FEBC0C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4.3. Аналитико-прогностическая:</w:t>
      </w:r>
    </w:p>
    <w:p w14:paraId="3DCA5AFF" w14:textId="77777777" w:rsidR="00E91C46" w:rsidRPr="00E91C46" w:rsidRDefault="00E91C46" w:rsidP="00620B3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изучение индивидуальных особенностей обучающихся и динамики их развития;</w:t>
      </w:r>
    </w:p>
    <w:p w14:paraId="2A7C20B9" w14:textId="77777777" w:rsidR="00BF7433" w:rsidRPr="00BF7433" w:rsidRDefault="00E91C46" w:rsidP="00620B3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определение       состояния     и     перспектив      развития      классного коллектива</w:t>
      </w:r>
      <w:r w:rsidR="00BF7433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;</w:t>
      </w:r>
    </w:p>
    <w:p w14:paraId="598B94E1" w14:textId="722FEABC" w:rsidR="00BF7433" w:rsidRPr="00BF7433" w:rsidRDefault="00BF7433" w:rsidP="00620B3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состояния и эффективности</w:t>
      </w:r>
      <w:r w:rsidR="00B70B36" w:rsidRPr="00B70B36">
        <w:t xml:space="preserve"> </w:t>
      </w:r>
      <w:r w:rsidR="00B70B36" w:rsidRPr="00B70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воспита</w:t>
      </w:r>
      <w:r w:rsidR="00B70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ния, планирование на этой основе дальнейшего воспитательного взаимодействия с детьми.</w:t>
      </w:r>
    </w:p>
    <w:p w14:paraId="1711CF11" w14:textId="0CD53215" w:rsidR="00E91C46" w:rsidRPr="00E91C46" w:rsidRDefault="00BF7433" w:rsidP="00CB5ECF">
      <w:pPr>
        <w:shd w:val="clear" w:color="auto" w:fill="FFFFFF"/>
        <w:autoSpaceDE w:val="0"/>
        <w:autoSpaceDN w:val="0"/>
        <w:adjustRightInd w:val="0"/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5. </w:t>
      </w:r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Должностные обязанности классного руководителя. Режим работы</w:t>
      </w:r>
    </w:p>
    <w:p w14:paraId="21417E45" w14:textId="77777777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5.1.       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Классный  руководитель  выполняет  следующие  должностные обязанности:</w:t>
      </w:r>
    </w:p>
    <w:p w14:paraId="6895CE4B" w14:textId="08112817" w:rsidR="00E91C46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6F3EA7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организует в классе учебно-воспитательную деятельность, оптимальную для </w:t>
      </w:r>
      <w:r w:rsidR="00AE7534" w:rsidRPr="006F3EA7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интеллектуального, духовно-нравственного и физического </w:t>
      </w:r>
      <w:r w:rsidRPr="006F3EA7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развития </w:t>
      </w:r>
      <w:proofErr w:type="gramStart"/>
      <w:r w:rsidRPr="006F3EA7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обучающихся</w:t>
      </w:r>
      <w:proofErr w:type="gramEnd"/>
      <w:r w:rsidRPr="006F3EA7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;</w:t>
      </w:r>
    </w:p>
    <w:p w14:paraId="5617FA0C" w14:textId="1910C877" w:rsidR="00E91C46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содействует созданию благоприятных условий для </w:t>
      </w:r>
      <w:r w:rsidR="00AE7534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формирования </w:t>
      </w:r>
      <w:r w:rsidR="008C690B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личности, </w:t>
      </w:r>
      <w:proofErr w:type="spellStart"/>
      <w:r w:rsidR="00AE7534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субъектности</w:t>
      </w:r>
      <w:proofErr w:type="spellEnd"/>
      <w:r w:rsidR="00AE7534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индивидуальности учащихся; </w:t>
      </w:r>
    </w:p>
    <w:p w14:paraId="5FF3921C" w14:textId="5EBC9CED" w:rsidR="00AE7534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осуществляет изучение </w:t>
      </w:r>
      <w:r w:rsidR="00873B4B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уча</w:t>
      </w:r>
      <w:r w:rsidR="00873B4B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ющихся, их потребностей,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склонностей, интересов; </w:t>
      </w:r>
    </w:p>
    <w:p w14:paraId="70E0804A" w14:textId="0EFECC62" w:rsidR="00E91C46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исследует состояние </w:t>
      </w:r>
      <w:proofErr w:type="spellStart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сформированности</w:t>
      </w:r>
      <w:proofErr w:type="spellEnd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совместной деятельности, общения и отношений в классном коллективе;</w:t>
      </w:r>
    </w:p>
    <w:p w14:paraId="32057FAB" w14:textId="77777777" w:rsidR="00CB5ECF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создает</w:t>
      </w:r>
      <w:proofErr w:type="spellEnd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благоприятную микросреду и морально-психологический климат для каждого обучающегося, помогает ему в решении возникающих проблем;</w:t>
      </w:r>
      <w:r w:rsidR="00CB5ECF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</w:p>
    <w:p w14:paraId="4D49F5EB" w14:textId="40786E27" w:rsidR="00CB5ECF" w:rsidRPr="006F3EA7" w:rsidRDefault="00873B4B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поддерживает процесс саморазвития</w:t>
      </w:r>
      <w:r w:rsidR="00E91C46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proofErr w:type="gramStart"/>
      <w:r w:rsidR="00E91C46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обучающихся</w:t>
      </w:r>
      <w:proofErr w:type="gramEnd"/>
      <w:r w:rsidR="00CB5ECF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; </w:t>
      </w:r>
    </w:p>
    <w:p w14:paraId="61924042" w14:textId="17FF9219" w:rsidR="00E91C46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содействует получению ими дополнительного образования через систему кружков, клубов, секций, объединений, организуемых в учреждениях, по месту жительства;</w:t>
      </w:r>
    </w:p>
    <w:p w14:paraId="672F9FC4" w14:textId="77777777" w:rsidR="00C72C6C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соблюдает права и свободы </w:t>
      </w:r>
      <w:proofErr w:type="gramStart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обучающихся</w:t>
      </w:r>
      <w:proofErr w:type="gramEnd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, </w:t>
      </w:r>
      <w:proofErr w:type="spellStart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несет</w:t>
      </w:r>
      <w:proofErr w:type="spellEnd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ответственность </w:t>
      </w:r>
      <w:r w:rsidRPr="006F3EA7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за 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их жизнь, здоровье </w:t>
      </w:r>
      <w:r w:rsidRPr="006F3EA7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и 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безопасность </w:t>
      </w:r>
      <w:r w:rsidRPr="006F3EA7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в 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период образовательного процесса, </w:t>
      </w:r>
      <w:proofErr w:type="spellStart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ведет</w:t>
      </w:r>
      <w:proofErr w:type="spellEnd"/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активную пропаганду здорового образа жизни;</w:t>
      </w:r>
      <w:r w:rsidR="00C72C6C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</w:p>
    <w:p w14:paraId="283D84D7" w14:textId="60CC3E18" w:rsidR="00E91C46" w:rsidRPr="006F3EA7" w:rsidRDefault="00E91C46" w:rsidP="006F3EA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работает </w:t>
      </w:r>
      <w:r w:rsidRPr="006F3EA7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в 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тесном </w:t>
      </w:r>
      <w:r w:rsidRPr="006F3EA7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контакте с 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администрацией образовательно</w:t>
      </w:r>
      <w:r w:rsidR="00694E55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й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="00694E55" w:rsidRPr="006F3EA7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>организации</w:t>
      </w:r>
      <w:r w:rsidRPr="006F3EA7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, 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учителями, психологами, социальными педагогами, родителями</w:t>
      </w:r>
      <w:r w:rsidR="00C72C6C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="008C690B"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или законными представителями</w:t>
      </w:r>
      <w:r w:rsidRPr="006F3EA7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.</w:t>
      </w:r>
    </w:p>
    <w:p w14:paraId="5B1DF469" w14:textId="04F30DC8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lastRenderedPageBreak/>
        <w:t xml:space="preserve">5.2.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Режим работы классного руководителя определяется общеобразовательн</w:t>
      </w:r>
      <w:r w:rsidR="005D66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="005D66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организацией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самостоятельно и фиксируется в </w:t>
      </w: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>е</w:t>
      </w:r>
      <w:r w:rsidR="005D661D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>е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уставе, правилах внутреннего распорядка, расписаниях, </w:t>
      </w: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планах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мероприятий и других локальных актах.</w:t>
      </w:r>
    </w:p>
    <w:p w14:paraId="67FC1777" w14:textId="77777777" w:rsidR="00E91C46" w:rsidRPr="00E91C46" w:rsidRDefault="00E91C46" w:rsidP="009409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31"/>
          <w:lang w:eastAsia="ru-RU"/>
        </w:rPr>
        <w:t xml:space="preserve">6.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Права классного руководителя</w:t>
      </w:r>
    </w:p>
    <w:p w14:paraId="4D1D19E1" w14:textId="77777777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6.1.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Классный руководитель имеет право:</w:t>
      </w:r>
    </w:p>
    <w:p w14:paraId="7076AAEC" w14:textId="77777777" w:rsidR="00E91C46" w:rsidRPr="00E91C46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получать информацию о психическом и физическом здоровье детей;</w:t>
      </w:r>
    </w:p>
    <w:p w14:paraId="138805F1" w14:textId="77777777" w:rsidR="00E91C46" w:rsidRPr="00E91C46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контролировать успеваемость каждого ученика и посещаемость учебных занятий детьми;</w:t>
      </w:r>
    </w:p>
    <w:p w14:paraId="645898BC" w14:textId="77777777" w:rsidR="00E91C46" w:rsidRPr="00E91C46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31"/>
          <w:lang w:eastAsia="ru-RU"/>
        </w:rPr>
        <w:t>координировать и направлять в единое русло работу учителей данного класса (а также психолога и социального педагога), инициировать проведение «малых педсоветов», педагогических консилиумов, тематических и других мероприятий;</w:t>
      </w:r>
    </w:p>
    <w:p w14:paraId="35E84841" w14:textId="27E845E9" w:rsidR="00E91C46" w:rsidRPr="00E91C46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выносить на рассмотрение администрации, совета общеобразовательно</w:t>
      </w:r>
      <w:r w:rsidR="005D66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й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  <w:r w:rsidR="005D66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организации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предложения, согласованные с коллективом класса, представлять коллектив класса и отдельных его воспитанников на заседаниях органов школьного самоуправления, муниципальной и государственной власти; </w:t>
      </w:r>
    </w:p>
    <w:p w14:paraId="2B28A4EE" w14:textId="6516B741" w:rsidR="00E91C46" w:rsidRPr="00C72C6C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приглашать для беседы родителей </w:t>
      </w:r>
      <w:r w:rsidRPr="00C72C6C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или лиц, их заменяющих;</w:t>
      </w:r>
    </w:p>
    <w:p w14:paraId="514C0498" w14:textId="19EA8072" w:rsidR="00E91C46" w:rsidRPr="00E91C46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по согласованию с администрацией образовательного учреждения обращаться в комиссию по делам несовершеннолетних, в психолого-медико-педагогическую комиссию, в общественные организации;</w:t>
      </w:r>
    </w:p>
    <w:p w14:paraId="6C5915A8" w14:textId="77777777" w:rsidR="00E91C46" w:rsidRPr="00E91C46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вести опытно-экспериментальную работу по проблемам воспитания;</w:t>
      </w:r>
    </w:p>
    <w:p w14:paraId="30A0B116" w14:textId="0057EB93" w:rsidR="00E91C46" w:rsidRPr="006F1F76" w:rsidRDefault="00E91C4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создавать авторскую систему воспитания детей на основе гуманистических принципов</w:t>
      </w:r>
      <w:r w:rsidR="006F1F7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педагогического взаимодействия;</w:t>
      </w:r>
    </w:p>
    <w:p w14:paraId="484E5677" w14:textId="47F51FCC" w:rsidR="006F1F76" w:rsidRPr="00E91C46" w:rsidRDefault="006F1F76" w:rsidP="00620B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посещать курсы повышения квалификации по вопросам воспитания.</w:t>
      </w:r>
      <w:bookmarkStart w:id="1" w:name="_GoBack"/>
      <w:bookmarkEnd w:id="1"/>
    </w:p>
    <w:p w14:paraId="1FB677EE" w14:textId="66988CA2" w:rsidR="00E91C46" w:rsidRPr="00E91C46" w:rsidRDefault="00E91C46" w:rsidP="009409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7.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Формы </w:t>
      </w:r>
      <w:r w:rsidR="00694E55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и методы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работы классного руководителя</w:t>
      </w:r>
    </w:p>
    <w:p w14:paraId="36239E42" w14:textId="6CF7C785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7.1.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Педагог применяет в своей работе формы, </w:t>
      </w: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приемы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методы, адекватные ситуации развития классного коллектива и его членов</w:t>
      </w: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>.</w:t>
      </w:r>
    </w:p>
    <w:p w14:paraId="0F7B17AE" w14:textId="77777777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7.2.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Основной формой работы классного руководителя является классный час, который еженедельно проводится в классе.</w:t>
      </w:r>
    </w:p>
    <w:p w14:paraId="00482F8D" w14:textId="77777777" w:rsidR="00E91C46" w:rsidRPr="00E91C46" w:rsidRDefault="00E91C46" w:rsidP="009409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8. Критерии эффективности воспитательной деятельности классного руководителя</w:t>
      </w:r>
    </w:p>
    <w:p w14:paraId="6C54F6AF" w14:textId="77777777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8.1.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Результативность работы классного руководителя анализируется и оценивается администрацией образовательного учреждения и другими участниками образовательного процесса. С этой целью в каждом образовательном учреждении разрабатывается система критериев, показателей и методов оценочно-аналитической деятельности.</w:t>
      </w:r>
    </w:p>
    <w:p w14:paraId="128875D7" w14:textId="5F2E5CBB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8.2. </w:t>
      </w:r>
      <w:proofErr w:type="gram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Контроль за</w:t>
      </w:r>
      <w:proofErr w:type="gram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деятельностью классного руководителя осуществляет, как правило, заместитель руководителя общеобразовательно</w:t>
      </w:r>
      <w:r w:rsidR="005D661D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й организации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по воспитательной работе.</w:t>
      </w:r>
    </w:p>
    <w:p w14:paraId="181D67F0" w14:textId="77777777" w:rsidR="00E91C46" w:rsidRPr="00E91C46" w:rsidRDefault="00E91C46" w:rsidP="00620B3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8.3. Эффективность работы классного руководителя оценивается на основании следующих критериев:</w:t>
      </w:r>
    </w:p>
    <w:p w14:paraId="3B2929D2" w14:textId="77777777" w:rsidR="00E91C46" w:rsidRPr="00E91C46" w:rsidRDefault="00E91C46" w:rsidP="00620B3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развитость основных потенциалов личности человека: познавательного, нравственного, коммуникативного, эстетического и физического;</w:t>
      </w:r>
    </w:p>
    <w:p w14:paraId="353629A4" w14:textId="77777777" w:rsidR="00E91C46" w:rsidRPr="00E91C46" w:rsidRDefault="00E91C46" w:rsidP="00620B3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успешность усвоения учащимися образовательной программы со стабильной или положительной динамикой успеваемости и качества знаний;</w:t>
      </w:r>
    </w:p>
    <w:p w14:paraId="79E855F0" w14:textId="77777777" w:rsidR="00E91C46" w:rsidRPr="00E91C46" w:rsidRDefault="00E91C46" w:rsidP="00620B3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сформированность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классного коллектива, воспитательной системы класса;</w:t>
      </w:r>
    </w:p>
    <w:p w14:paraId="6135BE77" w14:textId="77777777" w:rsidR="00E91C46" w:rsidRPr="00E91C46" w:rsidRDefault="00E91C46" w:rsidP="00620B3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защищенность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и комфортность пребывания </w:t>
      </w: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ребенка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в классном сообществе, сохранение его здоровья;</w:t>
      </w:r>
    </w:p>
    <w:p w14:paraId="65D8B2D2" w14:textId="77777777" w:rsidR="00E91C46" w:rsidRPr="00E91C46" w:rsidRDefault="00E91C46" w:rsidP="00620B3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репутация класса;</w:t>
      </w:r>
    </w:p>
    <w:p w14:paraId="45510917" w14:textId="77777777" w:rsidR="00E91C46" w:rsidRPr="00E91C46" w:rsidRDefault="00E91C46" w:rsidP="00620B3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proofErr w:type="spellStart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lastRenderedPageBreak/>
        <w:t>удовлетворенность</w:t>
      </w:r>
      <w:proofErr w:type="spellEnd"/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родителей жизнедеятельностью в классе и результатами работы классного руководителя. </w:t>
      </w:r>
    </w:p>
    <w:p w14:paraId="0533DC9D" w14:textId="77777777" w:rsidR="009409D1" w:rsidRDefault="00E91C46" w:rsidP="009409D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8.4. Данная система может и должна быть дополнена критериями </w:t>
      </w: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и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показателями, отражающими специфические особенности классного </w:t>
      </w:r>
      <w:r w:rsidR="009409D1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сообщест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ва и воспитательной деятельности в нем.</w:t>
      </w:r>
      <w:r w:rsidR="009409D1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</w:t>
      </w:r>
    </w:p>
    <w:p w14:paraId="53C36EDE" w14:textId="040E1630" w:rsidR="00E91C46" w:rsidRPr="00E91C46" w:rsidRDefault="009409D1" w:rsidP="009409D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8.5. </w:t>
      </w:r>
      <w:r w:rsidR="00E91C46"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В </w:t>
      </w:r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соответствии с избранными критериями подбираются и используются методики психолого-педагогической диагностики, методы и </w:t>
      </w:r>
      <w:proofErr w:type="spellStart"/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приемы</w:t>
      </w:r>
      <w:proofErr w:type="spellEnd"/>
      <w:r w:rsidR="00E91C46"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 xml:space="preserve"> оценочно-аналитической деятельности.</w:t>
      </w:r>
    </w:p>
    <w:p w14:paraId="0B812354" w14:textId="655B137F" w:rsidR="00E91C46" w:rsidRPr="00E91C46" w:rsidRDefault="00E91C46" w:rsidP="00620B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</w:pP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>8.</w:t>
      </w:r>
      <w:r w:rsidR="009409D1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>6</w:t>
      </w:r>
      <w:r w:rsidRPr="00E91C46">
        <w:rPr>
          <w:rFonts w:ascii="Times New Roman" w:eastAsia="Times New Roman" w:hAnsi="Times New Roman" w:cs="Times New Roman"/>
          <w:bCs/>
          <w:iCs/>
          <w:color w:val="212121"/>
          <w:sz w:val="24"/>
          <w:szCs w:val="29"/>
          <w:lang w:eastAsia="ru-RU"/>
        </w:rPr>
        <w:t xml:space="preserve">. </w:t>
      </w:r>
      <w:r w:rsidRPr="00E91C46">
        <w:rPr>
          <w:rFonts w:ascii="Times New Roman" w:eastAsia="Times New Roman" w:hAnsi="Times New Roman" w:cs="Times New Roman"/>
          <w:bCs/>
          <w:iCs/>
          <w:color w:val="000000"/>
          <w:sz w:val="24"/>
          <w:szCs w:val="29"/>
          <w:lang w:eastAsia="ru-RU"/>
        </w:rPr>
        <w:t>За высокие достижения и успехи в воспитании учащихся классный руководитель может быть представлен к поощрению или награждению.</w:t>
      </w:r>
    </w:p>
    <w:p w14:paraId="0B04B84C" w14:textId="77777777" w:rsidR="001E6F7E" w:rsidRPr="00E91C46" w:rsidRDefault="001E6F7E" w:rsidP="00620B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E6F7E" w:rsidRPr="00E9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A52"/>
    <w:multiLevelType w:val="hybridMultilevel"/>
    <w:tmpl w:val="DAD834A6"/>
    <w:lvl w:ilvl="0" w:tplc="F68ABA56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A3C67"/>
    <w:multiLevelType w:val="hybridMultilevel"/>
    <w:tmpl w:val="D2221AE8"/>
    <w:lvl w:ilvl="0" w:tplc="517425D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26865"/>
    <w:multiLevelType w:val="hybridMultilevel"/>
    <w:tmpl w:val="7FA43906"/>
    <w:lvl w:ilvl="0" w:tplc="59849FC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07109"/>
    <w:multiLevelType w:val="hybridMultilevel"/>
    <w:tmpl w:val="59EE7D82"/>
    <w:lvl w:ilvl="0" w:tplc="07E665C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C3C19"/>
    <w:multiLevelType w:val="hybridMultilevel"/>
    <w:tmpl w:val="9490E716"/>
    <w:lvl w:ilvl="0" w:tplc="BEF6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B1D7B"/>
    <w:multiLevelType w:val="hybridMultilevel"/>
    <w:tmpl w:val="6EF64CB4"/>
    <w:lvl w:ilvl="0" w:tplc="BFF6C80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BA2A5E"/>
    <w:multiLevelType w:val="hybridMultilevel"/>
    <w:tmpl w:val="4A0874FC"/>
    <w:lvl w:ilvl="0" w:tplc="E716FCCA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E35130"/>
    <w:multiLevelType w:val="hybridMultilevel"/>
    <w:tmpl w:val="AE1854D4"/>
    <w:lvl w:ilvl="0" w:tplc="BEF6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030EB"/>
    <w:multiLevelType w:val="hybridMultilevel"/>
    <w:tmpl w:val="BE6A662A"/>
    <w:lvl w:ilvl="0" w:tplc="F8AC840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6F2822"/>
    <w:multiLevelType w:val="hybridMultilevel"/>
    <w:tmpl w:val="A6DE2466"/>
    <w:lvl w:ilvl="0" w:tplc="7A88243E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4E3A42"/>
    <w:multiLevelType w:val="hybridMultilevel"/>
    <w:tmpl w:val="8AB49CFC"/>
    <w:lvl w:ilvl="0" w:tplc="FDD2FEBA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Roman" w:hAnsi="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7E"/>
    <w:rsid w:val="00083280"/>
    <w:rsid w:val="0009247A"/>
    <w:rsid w:val="001346F6"/>
    <w:rsid w:val="001E6F7E"/>
    <w:rsid w:val="003D4921"/>
    <w:rsid w:val="00555C67"/>
    <w:rsid w:val="005D14B4"/>
    <w:rsid w:val="005D661D"/>
    <w:rsid w:val="00620B3B"/>
    <w:rsid w:val="00664260"/>
    <w:rsid w:val="00694E55"/>
    <w:rsid w:val="006F1F76"/>
    <w:rsid w:val="006F3EA7"/>
    <w:rsid w:val="00745B34"/>
    <w:rsid w:val="00794640"/>
    <w:rsid w:val="00796905"/>
    <w:rsid w:val="00873B4B"/>
    <w:rsid w:val="008C690B"/>
    <w:rsid w:val="009409D1"/>
    <w:rsid w:val="00A32FE4"/>
    <w:rsid w:val="00A35B63"/>
    <w:rsid w:val="00A925B6"/>
    <w:rsid w:val="00AC219B"/>
    <w:rsid w:val="00AE7534"/>
    <w:rsid w:val="00B70B36"/>
    <w:rsid w:val="00BF7433"/>
    <w:rsid w:val="00C72C6C"/>
    <w:rsid w:val="00CB5ECF"/>
    <w:rsid w:val="00E235C8"/>
    <w:rsid w:val="00E80C1D"/>
    <w:rsid w:val="00E91C46"/>
    <w:rsid w:val="00E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Степанов</cp:lastModifiedBy>
  <cp:revision>18</cp:revision>
  <dcterms:created xsi:type="dcterms:W3CDTF">2020-09-08T04:10:00Z</dcterms:created>
  <dcterms:modified xsi:type="dcterms:W3CDTF">2020-09-14T11:22:00Z</dcterms:modified>
</cp:coreProperties>
</file>