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14" w:rsidRDefault="00742F14" w:rsidP="00742F14">
      <w:pPr>
        <w:keepNext/>
        <w:keepLines/>
        <w:spacing w:after="240"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СВОДНЫЕ ДАННЫЕ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br/>
        <w:t xml:space="preserve">(форма для организаций)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br/>
        <w:t>по результатам проведения апробации информационно-образовательного портала «Российская электронная школа»</w:t>
      </w:r>
    </w:p>
    <w:p w:rsidR="00742F14" w:rsidRDefault="00742F14" w:rsidP="00742F1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коллеги! Благодарим за организацию и проведение апробации в вашей организации. Для сбора статистических данных просим заполнить анкету и отправить её сотруднику органа управления образованием, ответственному за проведение апробации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AE68CE">
          <w:rPr>
            <w:rStyle w:val="a3"/>
            <w:rFonts w:ascii="Times New Roman" w:hAnsi="Times New Roman"/>
            <w:sz w:val="24"/>
            <w:szCs w:val="24"/>
            <w:lang w:val="en-US"/>
          </w:rPr>
          <w:t>igor</w:t>
        </w:r>
        <w:r w:rsidRPr="00AE68CE">
          <w:rPr>
            <w:rStyle w:val="a3"/>
            <w:rFonts w:ascii="Times New Roman" w:hAnsi="Times New Roman"/>
            <w:sz w:val="24"/>
            <w:szCs w:val="24"/>
          </w:rPr>
          <w:t>@</w:t>
        </w:r>
        <w:r w:rsidRPr="00AE68CE">
          <w:rPr>
            <w:rStyle w:val="a3"/>
            <w:rFonts w:ascii="Times New Roman" w:hAnsi="Times New Roman"/>
            <w:sz w:val="24"/>
            <w:szCs w:val="24"/>
            <w:lang w:val="en-US"/>
          </w:rPr>
          <w:t>pskovedu</w:t>
        </w:r>
        <w:r w:rsidRPr="00AE68C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E68C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3"/>
        <w:gridCol w:w="5471"/>
        <w:gridCol w:w="2447"/>
      </w:tblGrid>
      <w:tr w:rsidR="00742F14" w:rsidTr="00742F1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Сведения об организации, проводящей апробацию </w:t>
            </w:r>
          </w:p>
        </w:tc>
      </w:tr>
      <w:tr w:rsidR="00742F14" w:rsidTr="00742F1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 Наименование:</w:t>
            </w:r>
          </w:p>
        </w:tc>
      </w:tr>
      <w:tr w:rsidR="00742F14" w:rsidTr="00742F1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 Адрес:</w:t>
            </w:r>
          </w:p>
        </w:tc>
      </w:tr>
      <w:tr w:rsidR="00742F14" w:rsidRPr="00742F14" w:rsidTr="00742F1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P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F14">
              <w:rPr>
                <w:rFonts w:ascii="Times New Roman" w:hAnsi="Times New Roman"/>
                <w:b/>
                <w:sz w:val="24"/>
                <w:szCs w:val="24"/>
              </w:rPr>
              <w:t>1.3 Вариант использования интерактивных уроков:</w:t>
            </w: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Выберите одно или несколько</w:t>
            </w: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Полная замена основных дидактических и методичес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ких материалов, используемых в образовательном процессе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Частичная замена основных дидактических и методических материалов, используемых в образовательном процессе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дополнение к основным дидактическим и методическим материалам, используемым в образовательном процессе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742F14" w:rsidTr="00742F1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Сводные данные об апробации педагогическими работниками</w:t>
            </w:r>
          </w:p>
        </w:tc>
      </w:tr>
      <w:tr w:rsidR="00742F14" w:rsidTr="00742F1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 Сведения о педагогических работниках в организации:</w:t>
            </w: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учителей, работающих в 5 классах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5 классов, принявших участие в апробации, в том числе: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2.1.2.1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учителя, занимающиеся с учениками, обучающимися на дому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 Количество учителей использовавших интерактивные уроки:</w:t>
            </w: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занятиях в школе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внеклассных занятиях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занятии с учеником, который находится на домашнем обучении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2.3. Количество учителей, охарактеризовавших свои впечатления об интерактивных уроках как:</w:t>
            </w: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понравилась наглядность изложения материала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представлено оптимальное количество иллюстраций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интересно посмотреть, как излагают материал коллеги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2.3.4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удачно подобраны упражнения и проверочные задания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понравилось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 Сводные данные об апробации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42F14" w:rsidTr="00742F1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3.1 Сведения об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организации </w:t>
            </w: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учеников 5 классов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учеников 5 классов, принявших участие в апробации, в том числе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3.1.2.1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дому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3.2. Количество учеников 5 классов,  оценивших интерактивные уроки как: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хотелось бы больше таких уроков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интересные дополнительные материалы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понравился учитель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3.2.4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указали самый интересный предмет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3.2.5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понравилось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3.3. Количество учеников 5 классов, оценивших устройство личного кабинета как:</w:t>
            </w: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удобно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большинство предлагает добавить _____________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3.3.3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посетили личный кабинет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Сводные данные об апробации родителями</w:t>
            </w:r>
          </w:p>
        </w:tc>
      </w:tr>
      <w:tr w:rsidR="00742F14" w:rsidTr="00742F1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 Сведения о родителях, принявших участие в апробации</w:t>
            </w: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родителей, принявших участие в апробации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4.2. Количество родителей, оценивших свои впечатления об интерактивных уроках как:</w:t>
            </w: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хотелось бы больше таких уроков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интересные дополнительные материалы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4.2.3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понравился учитель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4.2.4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указали самый интересный предмет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4.2.5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понравилось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4.3. Количество родителей, оценивших устройство личного кабинета как:</w:t>
            </w: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удобно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4.3.3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посетили личный кабинет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Общий вывод о результатах апробации</w:t>
            </w:r>
          </w:p>
        </w:tc>
      </w:tr>
      <w:tr w:rsidR="00742F14" w:rsidTr="00742F1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5.1. Количество участников апробации, которые использовали:</w:t>
            </w: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интерактивную доску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планшетный компьютер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5.1.5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смартфон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5.2. Количество участников, которым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потребовалась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 не потребовалась обращение в службу поддержки портала:</w:t>
            </w: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 работало, помощи не потребовалось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5.2.2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потребовалась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5.3. Сколько участников оценило работу «Российской электронной школы» как</w:t>
            </w: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5.3.1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удобно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5.3.2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5.3.3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затрудняюсь с ответом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5.4.Количество учителей, планирующих использовать в работе материалы портала «Российская электронная школа», в том числе:</w:t>
            </w: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5.4.1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подход к изложению материала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5.4.2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интерактивные уроки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5.4.3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материалы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5.4.4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материалы к урокам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5.4.5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перечисленное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5.5. Количество учеников 5 классов:</w:t>
            </w: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5.5.1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планирующих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посещать портал «Российская электронная школа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5.5.2.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принявших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решение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14" w:rsidTr="00742F1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5.6. Количество родителей:</w:t>
            </w: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5.6.1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планирующих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посещать портал «российская электронная школа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2F14" w:rsidTr="00742F14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5.6.2.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принявших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решение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2F14" w:rsidTr="00742F1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5.7. Пожелания участников апробации:</w:t>
            </w:r>
          </w:p>
        </w:tc>
      </w:tr>
      <w:tr w:rsidR="00742F14" w:rsidTr="00742F1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F14" w:rsidRDefault="00742F1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2F14" w:rsidRDefault="00742F14" w:rsidP="00742F1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Фамилия 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42F14" w:rsidRDefault="00742F14" w:rsidP="00742F1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__________2016 г.</w:t>
      </w:r>
    </w:p>
    <w:p w:rsidR="008B6B06" w:rsidRDefault="008B6B06"/>
    <w:sectPr w:rsidR="008B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14"/>
    <w:rsid w:val="00742F14"/>
    <w:rsid w:val="008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1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F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1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gor@psko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Никитёнок</dc:creator>
  <cp:lastModifiedBy>Никитёнок</cp:lastModifiedBy>
  <cp:revision>1</cp:revision>
  <dcterms:created xsi:type="dcterms:W3CDTF">2016-11-18T13:41:00Z</dcterms:created>
  <dcterms:modified xsi:type="dcterms:W3CDTF">2016-11-18T13:50:00Z</dcterms:modified>
</cp:coreProperties>
</file>