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99" w:rsidRPr="00FA44D3" w:rsidRDefault="00384D60" w:rsidP="00FA44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87199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РИМЕРНЫЕ ПРОГРАММЫ СЕМИНАРОВ</w:t>
      </w:r>
    </w:p>
    <w:p w:rsidR="00FA44D3" w:rsidRDefault="00384D60" w:rsidP="00916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47AFB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рганизация и сопровождение исследовательской и проектной деятельности одаренных школьников в области физико-математических, </w:t>
      </w:r>
    </w:p>
    <w:p w:rsidR="00384D60" w:rsidRPr="00FA44D3" w:rsidRDefault="00384D60" w:rsidP="00916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естественнонаучных и инженерных знаний»</w:t>
      </w:r>
    </w:p>
    <w:p w:rsidR="006F1431" w:rsidRPr="00FA44D3" w:rsidRDefault="006F1431" w:rsidP="00916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CD" w:rsidRDefault="00BF22C8" w:rsidP="009168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="006F1431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семинар</w:t>
      </w:r>
      <w:r w:rsidR="00D42BCD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AC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приема заявок</w:t>
      </w:r>
      <w:r w:rsidR="006F1431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3E73" w:rsidRPr="00FA44D3" w:rsidRDefault="00AC3E73" w:rsidP="009168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73" w:rsidRPr="00AC3E73" w:rsidRDefault="00AC3E73" w:rsidP="00AC3E73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73">
        <w:rPr>
          <w:rFonts w:ascii="Times New Roman" w:hAnsi="Times New Roman" w:cs="Times New Roman"/>
          <w:b/>
          <w:sz w:val="24"/>
          <w:szCs w:val="24"/>
        </w:rPr>
        <w:t>на семинар 05.07–08.07.2016 - до 03 июля 2016 года</w:t>
      </w:r>
      <w:r w:rsidRPr="00AC3E73">
        <w:rPr>
          <w:rFonts w:ascii="Times New Roman" w:hAnsi="Times New Roman" w:cs="Times New Roman"/>
          <w:b/>
          <w:sz w:val="24"/>
          <w:szCs w:val="24"/>
        </w:rPr>
        <w:t xml:space="preserve"> прием заявок</w:t>
      </w:r>
    </w:p>
    <w:p w:rsidR="00AC3E73" w:rsidRPr="00AC3E73" w:rsidRDefault="00AC3E73" w:rsidP="00AC3E73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73">
        <w:rPr>
          <w:rFonts w:ascii="Times New Roman" w:hAnsi="Times New Roman" w:cs="Times New Roman"/>
          <w:b/>
          <w:sz w:val="24"/>
          <w:szCs w:val="24"/>
        </w:rPr>
        <w:t>на семинар 12.07–15.07.2016 - до 10 июля 2016 года прием заявок</w:t>
      </w:r>
    </w:p>
    <w:p w:rsidR="00AC3E73" w:rsidRPr="00AC3E73" w:rsidRDefault="00AC3E73" w:rsidP="00AC3E73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73">
        <w:rPr>
          <w:rFonts w:ascii="Times New Roman" w:hAnsi="Times New Roman" w:cs="Times New Roman"/>
          <w:b/>
          <w:sz w:val="24"/>
          <w:szCs w:val="24"/>
        </w:rPr>
        <w:t>на семинар 19.07–22.07.2016 - до 16 июля 2016 года прием заявок</w:t>
      </w:r>
    </w:p>
    <w:p w:rsidR="00AC3E73" w:rsidRPr="00AC3E73" w:rsidRDefault="00AC3E73" w:rsidP="00AC3E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2BCD" w:rsidRPr="00887199" w:rsidRDefault="00887199" w:rsidP="00916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8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80C" w:rsidRPr="00F248D1" w:rsidRDefault="00887199" w:rsidP="00916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8D1">
        <w:rPr>
          <w:rFonts w:ascii="Times New Roman" w:eastAsia="Times New Roman" w:hAnsi="Times New Roman" w:cs="Times New Roman"/>
          <w:b/>
          <w:sz w:val="24"/>
          <w:szCs w:val="24"/>
        </w:rPr>
        <w:t>ПРОГРАММА СЕМИНАРА 0</w:t>
      </w:r>
      <w:r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5.07 – 8.07. 2016</w:t>
      </w:r>
    </w:p>
    <w:p w:rsidR="0091680C" w:rsidRPr="00F248D1" w:rsidRDefault="0091680C" w:rsidP="009168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BCD" w:rsidRPr="0091680C" w:rsidRDefault="00887199" w:rsidP="009168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Руководители</w:t>
      </w:r>
      <w:r w:rsidR="00D42BCD" w:rsidRPr="009168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семинара</w:t>
      </w:r>
      <w:r w:rsidR="0091680C" w:rsidRPr="00916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42BCD" w:rsidRPr="00916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2BCD" w:rsidRPr="0091680C" w:rsidRDefault="00D42BCD" w:rsidP="009168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Андрюшков</w:t>
      </w:r>
      <w:proofErr w:type="spellEnd"/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 Александрович</w:t>
      </w:r>
      <w:r w:rsidR="001C0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0EE3"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C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80C">
        <w:rPr>
          <w:rFonts w:ascii="Times New Roman" w:eastAsia="Times New Roman" w:hAnsi="Times New Roman" w:cs="Times New Roman"/>
          <w:sz w:val="24"/>
          <w:szCs w:val="24"/>
        </w:rPr>
        <w:t>кандидат политических наук, декан факультета повышения квалификации педагогических работников Московского политехнического университета, директор Центра по работе с талантливыми школьниками Московского политехнического университета.</w:t>
      </w:r>
    </w:p>
    <w:p w:rsidR="0091680C" w:rsidRDefault="00D42BCD" w:rsidP="009168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Федосеев Алексей Игоревич</w:t>
      </w:r>
      <w:r w:rsidR="001C0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0EE3"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1680C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руководителя Дирекции образовательных программ Московского политехнического университета, программный директор Олимпиады </w:t>
      </w:r>
      <w:r w:rsidR="00A86A49" w:rsidRPr="00A86A49">
        <w:rPr>
          <w:rFonts w:ascii="Times New Roman" w:eastAsia="Times New Roman" w:hAnsi="Times New Roman" w:cs="Times New Roman"/>
          <w:sz w:val="24"/>
          <w:szCs w:val="24"/>
        </w:rPr>
        <w:t>«Националь</w:t>
      </w:r>
      <w:r w:rsidR="00A86A49">
        <w:rPr>
          <w:rFonts w:ascii="Times New Roman" w:eastAsia="Times New Roman" w:hAnsi="Times New Roman" w:cs="Times New Roman"/>
          <w:sz w:val="24"/>
          <w:szCs w:val="24"/>
        </w:rPr>
        <w:t>ная технологическая инициатива»</w:t>
      </w:r>
      <w:r w:rsidRPr="00916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80C" w:rsidRPr="0091680C" w:rsidRDefault="0091680C" w:rsidP="009168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BCD" w:rsidRPr="0091680C" w:rsidRDefault="0091680C" w:rsidP="009168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Программа:</w:t>
      </w:r>
    </w:p>
    <w:p w:rsidR="009E62B2" w:rsidRPr="003D6C12" w:rsidRDefault="009E62B2" w:rsidP="00530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Первый день – 05 июля, вторник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62B2" w:rsidRPr="003D6C12" w:rsidRDefault="009E62B2" w:rsidP="00916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Тема дня: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Модель образования, ориентированная на вовлечени</w:t>
      </w:r>
      <w:r w:rsidR="00A86A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школьников в технологические проекты развития. Кружковое движени</w:t>
      </w:r>
      <w:r w:rsidR="00FA44D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технологической инициативы.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09.45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участников, заключение договоров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09.45 – 10.00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встреча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FA44D3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  <w:r w:rsid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подходы к организации научно-технических кружков нового типа (Кружковое движение Национальной технологической инициативы). Принципы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CDIO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инженерном образовании. Особенности требований к компетенциям участников инженерных соревнований: Олимпиад</w:t>
            </w:r>
            <w:r w:rsidR="00A86A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A49" w:rsidRPr="00A86A49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«Национальная технологическая инициатива»</w:t>
            </w:r>
            <w:r w:rsidRPr="00A86A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кофе-брейк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12.00– 13.30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FA44D3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  <w:r w:rsid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типа организации проектных занятий по научно-техническим темам: практикумы, подготовка к соревнованиям, инженерный проект. Организационно-методические требования к каждому типу. Базовые схемы  организации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-игр.</w:t>
            </w:r>
          </w:p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9E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группам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фокусам: практикум, соревнования, проект,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-игра. Проработка пробного сценария занятия по выбранной теме. Модераторы – методисты и руководители проектов направлений «Делаем жизнь человека безопасной», «Конструируем доступный электромобиль для МЧС», «Приспосабливаем космос для жизни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«Конструируем функциональную замену человека»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524A19" w:rsidP="0052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Отъезд в Центр «Сириус»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образовательной деятельностью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  <w:r w:rsidR="00FA44D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олимпийского парк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4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</w:tbl>
    <w:p w:rsidR="001C0EE3" w:rsidRPr="003D6C12" w:rsidRDefault="001C0EE3" w:rsidP="00AC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62B2" w:rsidRPr="003D6C12" w:rsidRDefault="009E62B2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Второй день – 06 июля, среда.</w:t>
      </w:r>
    </w:p>
    <w:p w:rsidR="009E62B2" w:rsidRPr="003D6C12" w:rsidRDefault="009E62B2" w:rsidP="0091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Тема дня: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4A19" w:rsidRPr="003D6C12">
        <w:rPr>
          <w:rFonts w:ascii="Times New Roman" w:eastAsia="Times New Roman" w:hAnsi="Times New Roman" w:cs="Times New Roman"/>
          <w:sz w:val="24"/>
          <w:szCs w:val="24"/>
        </w:rPr>
        <w:t>нтерактивны</w:t>
      </w:r>
      <w:r w:rsidR="00524A1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24A19" w:rsidRPr="003D6C12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524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4A19" w:rsidRPr="003D6C12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детьми разного возраста и разного уровня подготовки.</w:t>
      </w:r>
      <w:r w:rsidR="00F46DFA" w:rsidRPr="00F46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DFA" w:rsidRPr="003D6C12">
        <w:rPr>
          <w:rFonts w:ascii="Times New Roman" w:eastAsia="Times New Roman" w:hAnsi="Times New Roman" w:cs="Times New Roman"/>
          <w:sz w:val="24"/>
          <w:szCs w:val="24"/>
        </w:rPr>
        <w:t>Организация проектной деятельности в инженерных классах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F46DFA" w:rsidP="00F4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="009E62B2"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62B2"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9" w:rsidRPr="00DC7BEF" w:rsidRDefault="009E62B2" w:rsidP="0052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="00DC7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проекта: постановка проблемы и фиксация целевого результата. </w:t>
            </w:r>
            <w:r w:rsidR="00524A19" w:rsidRPr="0091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от групп и корректировка методических схем. </w:t>
            </w:r>
          </w:p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F4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46D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F46DF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  <w:r w:rsidR="00887199"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кофе-брейк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DC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6D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6D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0– 13.</w:t>
            </w:r>
            <w:r w:rsidR="00DC7B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DC7BEF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DC7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школьников в научно-технические темы, связанные с космонавтикой (СТЕМ-игра Орбита, космический трек Олимпиады НТИ и др.) </w:t>
            </w:r>
          </w:p>
          <w:p w:rsidR="009E62B2" w:rsidRPr="00F46DFA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  <w:r w:rsidR="00F46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Ю.О. Молодых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DC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7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DC7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мастерских и лабораторий</w:t>
            </w:r>
          </w:p>
        </w:tc>
      </w:tr>
      <w:tr w:rsidR="00DC7BEF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C7BEF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DC7BEF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инженерных соревнований для школьников (на примере автомобилестроения)</w:t>
            </w:r>
          </w:p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Пабло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Итурралде</w:t>
            </w:r>
            <w:proofErr w:type="spellEnd"/>
          </w:p>
        </w:tc>
      </w:tr>
      <w:tr w:rsidR="00DC7BEF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C7BEF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16.40– 18.00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DC7BEF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проектной деятельности в инженерных классах (решения на стыке «школа, предприятие, вуз»). Требования к участию в научно-технических конкурсах.  </w:t>
            </w:r>
          </w:p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</w:p>
        </w:tc>
      </w:tr>
      <w:tr w:rsidR="00DC7BEF" w:rsidRPr="003D6C12" w:rsidTr="005307A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F" w:rsidRPr="003D6C12" w:rsidRDefault="00DC7BEF" w:rsidP="00A8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индивидуального маршрута посещения мастерских и </w:t>
            </w:r>
            <w:proofErr w:type="gramStart"/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лабораторий  </w:t>
            </w:r>
            <w:r w:rsidR="00A86A4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="00A8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парка «Сириус»</w:t>
            </w:r>
          </w:p>
        </w:tc>
      </w:tr>
      <w:tr w:rsidR="00DC7BEF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F" w:rsidRPr="003D6C12" w:rsidRDefault="00DC7BEF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</w:tbl>
    <w:p w:rsidR="009E62B2" w:rsidRPr="003D6C12" w:rsidRDefault="009E62B2" w:rsidP="009E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2B2" w:rsidRPr="003D6C12" w:rsidRDefault="009E62B2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Третий день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июля, четверг. </w:t>
      </w:r>
    </w:p>
    <w:p w:rsidR="009E62B2" w:rsidRPr="003D6C12" w:rsidRDefault="009E62B2" w:rsidP="0091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Тема дня: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Вовлеченное знакомство с организацией занятий на площадках Проектной смены. Формулирование требований к </w:t>
      </w:r>
      <w:r w:rsidR="001D0E96" w:rsidRPr="003D6C12">
        <w:rPr>
          <w:rFonts w:ascii="Times New Roman" w:eastAsia="Times New Roman" w:hAnsi="Times New Roman" w:cs="Times New Roman"/>
          <w:sz w:val="24"/>
          <w:szCs w:val="24"/>
        </w:rPr>
        <w:t>оформлению педагогических проектов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887199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9" w:rsidRPr="003D6C12" w:rsidRDefault="00887199" w:rsidP="00887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9" w:rsidRPr="003D6C12" w:rsidRDefault="00887199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мастерских и лабораторий. Организация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 консультаций по форм</w:t>
            </w:r>
            <w:r w:rsidR="00EA70E0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ированию концепции педагогического проекта.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199" w:rsidRPr="003D6C12" w:rsidRDefault="00887199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Методисты площадок</w:t>
            </w:r>
          </w:p>
        </w:tc>
      </w:tr>
      <w:tr w:rsidR="00C53FEE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FA44D3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C53FEE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53FEE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требований по оформлению педагогических проектов: концептуальный замысел, дорожная карта, конечный продукт проекта. </w:t>
            </w:r>
          </w:p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А.А.Андрюшков</w:t>
            </w:r>
            <w:proofErr w:type="spellEnd"/>
          </w:p>
        </w:tc>
      </w:tr>
      <w:tr w:rsidR="00C53FEE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18.00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153C5F" w:rsidRDefault="00C53FEE" w:rsidP="00887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/групповая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педагогическим проектом. Консультации: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Ю.О.Молодых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Итурралде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19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1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проектных площадок</w:t>
            </w:r>
          </w:p>
        </w:tc>
      </w:tr>
    </w:tbl>
    <w:p w:rsidR="0091680C" w:rsidRPr="003D6C12" w:rsidRDefault="0091680C" w:rsidP="0088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2B2" w:rsidRPr="003D6C12" w:rsidRDefault="009E62B2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Четвертый день – 08 июля, пятница. </w:t>
      </w:r>
    </w:p>
    <w:p w:rsidR="009E62B2" w:rsidRPr="003D6C12" w:rsidRDefault="009E62B2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12">
        <w:rPr>
          <w:rFonts w:ascii="Times New Roman" w:eastAsia="Times New Roman" w:hAnsi="Times New Roman" w:cs="Times New Roman"/>
          <w:b/>
          <w:sz w:val="24"/>
          <w:szCs w:val="24"/>
        </w:rPr>
        <w:t>Тема дня: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Защита педагогических проектов</w:t>
      </w:r>
      <w:r w:rsidR="00067D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7D9F" w:rsidRPr="00067D9F">
        <w:t xml:space="preserve"> </w:t>
      </w:r>
      <w:r w:rsidR="00067D9F" w:rsidRPr="00067D9F">
        <w:rPr>
          <w:rFonts w:ascii="Times New Roman" w:eastAsia="Times New Roman" w:hAnsi="Times New Roman" w:cs="Times New Roman"/>
          <w:sz w:val="24"/>
          <w:szCs w:val="24"/>
        </w:rPr>
        <w:t>разработанных слушателями семинара</w:t>
      </w:r>
      <w:r w:rsidRPr="003D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91680C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Презентация проектов: практикумы и СТЕМ-игры. </w:t>
            </w:r>
          </w:p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трем позициям: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выбранной идеи с 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зрения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перспективности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методической схемы проекта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Ясность образовательных результатов</w:t>
            </w:r>
          </w:p>
          <w:p w:rsidR="0091680C" w:rsidRPr="0091680C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Ю.О. Молодых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1680C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1680C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91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Презентация проектов: подготовка к соревнованиям. </w:t>
            </w:r>
          </w:p>
          <w:p w:rsidR="0091680C" w:rsidRPr="003D6C12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трем позициям: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выбранного формата соревнований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дорожной карты проекта</w:t>
            </w:r>
          </w:p>
          <w:p w:rsidR="0091680C" w:rsidRPr="003D6C12" w:rsidRDefault="0091680C" w:rsidP="00A617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Ясность образовательных результатов</w:t>
            </w:r>
          </w:p>
          <w:p w:rsidR="0091680C" w:rsidRPr="0091680C" w:rsidRDefault="0091680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Ю.О. Молодых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Итурралде</w:t>
            </w:r>
            <w:proofErr w:type="spellEnd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Презентация проектов: детские инженерные </w:t>
            </w:r>
            <w:r w:rsidR="001D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другие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проекты. </w:t>
            </w:r>
          </w:p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трем позициям:</w:t>
            </w:r>
          </w:p>
          <w:p w:rsidR="009E62B2" w:rsidRPr="003D6C12" w:rsidRDefault="009E62B2" w:rsidP="00A6175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выбранной идеи с 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зрения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перспективности</w:t>
            </w:r>
          </w:p>
          <w:p w:rsidR="009E62B2" w:rsidRPr="003D6C12" w:rsidRDefault="009E62B2" w:rsidP="00A6175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дорожной карты проекта</w:t>
            </w:r>
          </w:p>
          <w:p w:rsidR="009E62B2" w:rsidRPr="003D6C12" w:rsidRDefault="009E62B2" w:rsidP="00A6175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Ясность образовательных и проектных результатов</w:t>
            </w:r>
          </w:p>
          <w:p w:rsidR="009E62B2" w:rsidRPr="0091680C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Андрюшков</w:t>
            </w:r>
            <w:proofErr w:type="spellEnd"/>
            <w:r w:rsidR="0091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Федосеев</w:t>
            </w:r>
            <w:r w:rsidR="0091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Ю.О. Молодых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17.00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E62B2" w:rsidRPr="003D6C12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2" w:rsidRPr="003D6C12" w:rsidRDefault="009E62B2" w:rsidP="001D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удостоверений о повышении квалификации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Определение формата поддержки реализации проектов. </w:t>
            </w:r>
          </w:p>
        </w:tc>
      </w:tr>
    </w:tbl>
    <w:p w:rsidR="00D42BCD" w:rsidRDefault="00D42BCD" w:rsidP="00FA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80C" w:rsidRPr="00F248D1" w:rsidRDefault="0091680C" w:rsidP="0091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8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680C" w:rsidRPr="00F248D1" w:rsidRDefault="0091680C" w:rsidP="009168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8D1">
        <w:rPr>
          <w:rFonts w:ascii="Times New Roman" w:eastAsia="Times New Roman" w:hAnsi="Times New Roman" w:cs="Times New Roman"/>
          <w:b/>
          <w:sz w:val="24"/>
          <w:szCs w:val="24"/>
        </w:rPr>
        <w:t>ПРОГРАММА СЕМИНАРА 12</w:t>
      </w:r>
      <w:r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 – 15.07.2016</w:t>
      </w:r>
    </w:p>
    <w:p w:rsidR="0091680C" w:rsidRPr="00F248D1" w:rsidRDefault="0091680C" w:rsidP="009168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60" w:rsidRPr="00FA44D3" w:rsidRDefault="00FA44D3" w:rsidP="0038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</w:t>
      </w:r>
      <w:r w:rsidR="006F1431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семинара:</w:t>
      </w:r>
    </w:p>
    <w:p w:rsidR="006F1431" w:rsidRPr="00FA44D3" w:rsidRDefault="006F1431" w:rsidP="0038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Юшков Алексей Николаевич</w:t>
      </w:r>
      <w:r w:rsidR="001C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EE3" w:rsidRP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r w:rsidR="00153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идат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</w:t>
      </w:r>
      <w:r w:rsidR="0015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доцент научно-исследовательского университета «Высшая школа экономики» (г. Санкт-Петербург), ведущий эксперт программы «Школьная лига РОСНАНО»</w:t>
      </w:r>
    </w:p>
    <w:p w:rsidR="006F1431" w:rsidRPr="00FA44D3" w:rsidRDefault="006F1431" w:rsidP="006F1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Юшкова Елена Викторовна</w:t>
      </w:r>
      <w:r w:rsidR="001C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EE3" w:rsidRP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r w:rsidR="0015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идат 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153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руководитель направления «</w:t>
      </w:r>
      <w:r w:rsidR="008C03E9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р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есурсные центры Школьной лиги РОСНАНО» в рамках программы «Школьная лига РОСНАНО»</w:t>
      </w:r>
    </w:p>
    <w:p w:rsidR="00DC4046" w:rsidRDefault="00DC4046" w:rsidP="00FA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4CF" w:rsidRPr="00FA44D3" w:rsidRDefault="00FA44D3" w:rsidP="00FA44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Программа:</w:t>
      </w:r>
    </w:p>
    <w:p w:rsidR="00BF22C8" w:rsidRPr="00FA44D3" w:rsidRDefault="000364CF" w:rsidP="00BC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 – 12 июля, вторник</w:t>
      </w:r>
      <w:r w:rsidR="00690825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64CF" w:rsidRPr="00FA44D3" w:rsidRDefault="000364CF" w:rsidP="00FA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5AD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 учебные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и проекты в рамках </w:t>
      </w:r>
      <w:proofErr w:type="spellStart"/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7406B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7406BA" w:rsidP="0074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09.45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7406B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участников, заключение договоров</w:t>
            </w:r>
          </w:p>
        </w:tc>
      </w:tr>
      <w:tr w:rsidR="007406B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7406BA" w:rsidP="0074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– 10.00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7406B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встреча</w:t>
            </w:r>
          </w:p>
        </w:tc>
      </w:tr>
      <w:tr w:rsidR="007406B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7406BA" w:rsidP="0074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BA" w:rsidRPr="00FA44D3" w:rsidRDefault="00A615AD" w:rsidP="00C8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6BA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Принципиальные различия исследовательской и проектной деятельности. Структура научного исследования и проекта. </w:t>
            </w:r>
          </w:p>
          <w:p w:rsidR="00A615AD" w:rsidRPr="00FA44D3" w:rsidRDefault="00A615AD" w:rsidP="00C8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A02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</w:t>
            </w:r>
            <w:r w:rsidR="00A023C3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23C3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A02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23C3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23C3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 13.</w:t>
            </w:r>
            <w:r w:rsidR="00A023C3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возрастного и </w:t>
            </w:r>
            <w:proofErr w:type="spellStart"/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 при организации учебно-исследовательской и проектной деятельности в подростковой и старшей школе. Проблематика. Опыт успешных решений в рамках программы «Школьная лига РОСНАНО». </w:t>
            </w:r>
          </w:p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66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практикой создания </w:t>
            </w:r>
            <w:r w:rsidR="00F46DFA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детских проектов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площадках лабораторий и мастерских</w:t>
            </w:r>
            <w:r w:rsidR="0066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парка «Сириус»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560BE" w:rsidP="00F5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A44D3" w:rsidP="0066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Отъезд в </w:t>
            </w:r>
            <w:r w:rsidR="0066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ц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ентр «Сириус»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Знакомство с образовательной деятельностью Центра, посещение </w:t>
            </w:r>
            <w:r w:rsidR="0066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лимпийского парк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BE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BE" w:rsidRPr="00FA44D3" w:rsidRDefault="00FA44D3" w:rsidP="002A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25" w:rsidRPr="00FA44D3" w:rsidRDefault="00FA44D3" w:rsidP="002A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364CF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6" w:rsidRPr="00FA44D3" w:rsidRDefault="00FA44D3" w:rsidP="00BB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  <w:r w:rsidR="002F51A6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A2ED0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560B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2ED0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60B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51A6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51A6" w:rsidRPr="00FA44D3" w:rsidRDefault="002F51A6" w:rsidP="002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2F51A6" w:rsidP="0003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работа. Подготовка аналитических материалов по организации исследовательской и проектной работы учащихся на площадках </w:t>
            </w:r>
          </w:p>
        </w:tc>
      </w:tr>
    </w:tbl>
    <w:p w:rsidR="00BF22C8" w:rsidRPr="00FA44D3" w:rsidRDefault="000364CF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 – 13 июля, среда</w:t>
      </w:r>
      <w:r w:rsidR="00690825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64CF" w:rsidRPr="00FA44D3" w:rsidRDefault="000364CF" w:rsidP="00665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DD6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ситуации открытого типа, ориентированные на освоение норм исследовательской и проектной деятельности. Образовательные результаты.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665B1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A6175C" w:rsidRDefault="00665B1A" w:rsidP="00F2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освоения норм исследовательской деятельности учащимися 5-6, 7-8, 9-10 классов. Методические аспекты организации учебно-исследовательской и проектной деятельности. Образовательные результаты.</w:t>
            </w:r>
            <w:r w:rsid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</w:p>
        </w:tc>
      </w:tr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665B1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FA44D3" w:rsidRDefault="00665B1A" w:rsidP="0003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="00A6175C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кофе-брейк</w:t>
            </w:r>
          </w:p>
        </w:tc>
      </w:tr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665B1A" w:rsidP="0066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FA44D3" w:rsidRDefault="00665B1A" w:rsidP="0003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практикой создания детских проектов на площадках лабораторий и мастерских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парка «Сириус»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665B1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FA44D3" w:rsidRDefault="00665B1A" w:rsidP="0003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A6175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FA44D3" w:rsidRDefault="00665B1A" w:rsidP="0003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практикой создания детских проектов на площадках лабораторий и мастерских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парка «Сириус»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B1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3D6C12" w:rsidRDefault="00665B1A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1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1A" w:rsidRPr="00A6175C" w:rsidRDefault="00665B1A" w:rsidP="0051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школы, вузов и предприятий. «Школьная лига РОСНАНО» и летняя школа «</w:t>
            </w:r>
            <w:proofErr w:type="spellStart"/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Наноград</w:t>
            </w:r>
            <w:proofErr w:type="spellEnd"/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программы поддержки и развития исследовательских способностей и инженерно-конструкторских навыков у высокомотивированных школьников.  </w:t>
            </w:r>
          </w:p>
          <w:p w:rsidR="00665B1A" w:rsidRPr="00FA44D3" w:rsidRDefault="00665B1A" w:rsidP="0051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</w:p>
        </w:tc>
      </w:tr>
      <w:tr w:rsidR="009D5DC9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9" w:rsidRPr="00FA44D3" w:rsidRDefault="00A6175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4" w:rsidRPr="00FA44D3" w:rsidRDefault="00A6175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</w:tr>
      <w:tr w:rsidR="00513D0A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A" w:rsidRPr="00FA44D3" w:rsidRDefault="00A6175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  <w:r w:rsidR="00F4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21.00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A" w:rsidRPr="00FA44D3" w:rsidRDefault="00A6175C" w:rsidP="0051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Выбор темы для индивидуального или группового педагогического проекта. </w:t>
            </w:r>
          </w:p>
        </w:tc>
      </w:tr>
    </w:tbl>
    <w:p w:rsidR="000364CF" w:rsidRPr="00FA44D3" w:rsidRDefault="000364CF" w:rsidP="00036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2C8" w:rsidRPr="00FA44D3" w:rsidRDefault="000364CF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день – 14 июля, четверг</w:t>
      </w:r>
      <w:r w:rsidR="00690825"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64D94" w:rsidRPr="00FA44D3" w:rsidRDefault="000364CF" w:rsidP="0053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D94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организации учебно-исследовательской и проектной деятельности</w:t>
      </w:r>
      <w:r w:rsidR="001D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E64D94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и оформление эскиза собственного педагогического проекта</w:t>
      </w:r>
      <w:r w:rsidR="00CD2FFB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D94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2"/>
      </w:tblGrid>
      <w:tr w:rsidR="00A6175C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5C" w:rsidRPr="003D6C12" w:rsidRDefault="00A6175C" w:rsidP="00A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5C" w:rsidRPr="00FA44D3" w:rsidRDefault="00A6175C" w:rsidP="00D8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Согласование темы педагогического проекта. Консультации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175C" w:rsidRPr="00FA44D3" w:rsidRDefault="00A6175C" w:rsidP="00D8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  <w:r w:rsidR="00530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сихолого-педагогические </w:t>
            </w:r>
            <w:r w:rsidR="0053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педагогического проекта</w:t>
            </w:r>
          </w:p>
          <w:p w:rsidR="00A6175C" w:rsidRPr="00FA44D3" w:rsidRDefault="00A6175C" w:rsidP="00530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Юшкова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ехнологические и инженерно-конструкторские аспекты в рамках педагогического проекта</w:t>
            </w:r>
            <w:r w:rsidR="0053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2" w:rsidRPr="003D6C12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/наблюдение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экспериментальной и исследовательской работы учащихся в мастерских </w:t>
            </w:r>
            <w:r w:rsidRPr="00A6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лабораториях Научного парка «Сириус». Аналитика и экспертиза.  </w:t>
            </w:r>
            <w:r w:rsidRP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Методисты площадок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3D6C12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работы по созданию и оформлению эскиза индивидуального или группового педагогического проекта</w:t>
            </w:r>
          </w:p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Юшков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педагогического проекта</w:t>
            </w:r>
          </w:p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Юшкова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ехнологические и инженерно-конструкторские аспекты в рамках педагогического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собственным педагогическим проектом.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базовой проблематики, целей, задач. Аналитика работ по выбранному направлению. </w:t>
            </w:r>
          </w:p>
        </w:tc>
      </w:tr>
      <w:tr w:rsidR="00893852" w:rsidRPr="00FA44D3" w:rsidTr="0053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2" w:rsidRPr="00FA44D3" w:rsidRDefault="00893852" w:rsidP="008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</w:tr>
    </w:tbl>
    <w:p w:rsidR="004B43E1" w:rsidRPr="00FA44D3" w:rsidRDefault="004B43E1" w:rsidP="00F4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3C" w:rsidRDefault="000364CF" w:rsidP="00F42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день – 15 июля, пятница</w:t>
      </w:r>
      <w:r w:rsidR="00690825" w:rsidRPr="00F4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0825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4CF" w:rsidRPr="00FA44D3" w:rsidRDefault="000364CF" w:rsidP="00F4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2D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концепци</w:t>
      </w:r>
      <w:r w:rsidR="00C53F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21B2D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6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="00067D9F" w:rsidRPr="0006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 слушателями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F4293C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3C" w:rsidRPr="003D6C12" w:rsidRDefault="00F4293C" w:rsidP="00F4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3C" w:rsidRPr="00FA44D3" w:rsidRDefault="00F4293C" w:rsidP="00C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концепций </w:t>
            </w:r>
            <w:r w:rsidR="00904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педагогических </w:t>
            </w:r>
            <w:r w:rsidRPr="00F4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разработанных концепций с точки зрения учебных позиций, занимаемых педагогом и учащимися; этапов освоения норм исследовательской</w:t>
            </w:r>
            <w:r w:rsidR="00C9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4293C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3C" w:rsidRPr="003D6C12" w:rsidRDefault="00F4293C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3C" w:rsidRPr="00FA44D3" w:rsidRDefault="00F4293C" w:rsidP="003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0364CF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0364CF" w:rsidP="00C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0364CF" w:rsidP="003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364CF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0364CF" w:rsidP="00C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B3" w:rsidRPr="00C915E6" w:rsidRDefault="00072BE4" w:rsidP="00C9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концепций проектов.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разработанных концепций с точки зрения учебных позиций, занимаемых педагогом и учащимися; </w:t>
            </w:r>
            <w:r w:rsidR="00F124FB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этапов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норм исследовательской</w:t>
            </w:r>
            <w:r w:rsidR="00C9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деятельности.</w:t>
            </w:r>
          </w:p>
        </w:tc>
      </w:tr>
      <w:tr w:rsidR="000364CF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0364CF" w:rsidP="00C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CF277E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0364CF" w:rsidP="003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0364CF" w:rsidRPr="00FA44D3" w:rsidTr="00FA44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CF" w:rsidRPr="00FA44D3" w:rsidRDefault="00CF277E" w:rsidP="00C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  <w:r w:rsidR="000364CF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64CF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2" w:rsidRPr="00FA44D3" w:rsidRDefault="0012192C" w:rsidP="001D0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  <w:r w:rsidR="00C73045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итоговая рефлексия, вручение </w:t>
            </w:r>
            <w:r w:rsidR="001D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удостоверений</w:t>
            </w:r>
          </w:p>
        </w:tc>
      </w:tr>
    </w:tbl>
    <w:p w:rsidR="004E3181" w:rsidRDefault="004E3181" w:rsidP="00BC1D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15E6" w:rsidRPr="00F248D1" w:rsidRDefault="00C915E6" w:rsidP="00C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8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3181" w:rsidRDefault="00C915E6" w:rsidP="00F248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8D1">
        <w:rPr>
          <w:rFonts w:ascii="Times New Roman" w:eastAsia="Times New Roman" w:hAnsi="Times New Roman" w:cs="Times New Roman"/>
          <w:b/>
          <w:sz w:val="24"/>
          <w:szCs w:val="24"/>
        </w:rPr>
        <w:t>ПРОГРАММА СЕМИНАРА 19</w:t>
      </w:r>
      <w:r w:rsidRP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 – 22.07.2016</w:t>
      </w:r>
    </w:p>
    <w:p w:rsidR="00153C5F" w:rsidRPr="00F248D1" w:rsidRDefault="00153C5F" w:rsidP="001C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C5F" w:rsidRDefault="00153C5F" w:rsidP="00153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1C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  <w:proofErr w:type="spellEnd"/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0EE3" w:rsidRDefault="00153C5F" w:rsidP="001C0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Шалашова Марина Михайловна </w:t>
      </w:r>
      <w:r w:rsidR="001C0EE3" w:rsidRP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3C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B3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октор педагогических наук, профессор, директор института дополнительного образования ГАОУ ВО МГПУ,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 более 140 публикаций</w:t>
      </w:r>
      <w:r w:rsidRPr="00DB39F4">
        <w:rPr>
          <w:rFonts w:ascii="Times New Roman" w:eastAsia="Times New Roman" w:hAnsi="Times New Roman" w:cs="Times New Roman"/>
          <w:sz w:val="24"/>
          <w:szCs w:val="28"/>
          <w:lang w:eastAsia="ru-RU"/>
        </w:rPr>
        <w:t>. Является членом авторского коллектива школьного учебника «Химия», внесенных в федеральный перечень учебников</w:t>
      </w:r>
    </w:p>
    <w:p w:rsidR="001C0EE3" w:rsidRDefault="001C0EE3" w:rsidP="001C0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E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Ушаков Вадим Леонидович</w:t>
      </w:r>
      <w:r w:rsidRPr="001C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1C0E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кандидат биологических наук, </w:t>
      </w:r>
      <w:r w:rsidRPr="001C0EE3">
        <w:rPr>
          <w:rFonts w:ascii="Times New Roman" w:eastAsia="Times New Roman" w:hAnsi="Times New Roman" w:cs="Times New Roman"/>
          <w:sz w:val="24"/>
          <w:szCs w:val="24"/>
        </w:rPr>
        <w:t xml:space="preserve">доцент НИЯУ МИФИ, </w:t>
      </w:r>
      <w:r w:rsidRPr="001C0EE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начальник лаборатории </w:t>
      </w:r>
      <w:proofErr w:type="spellStart"/>
      <w:r w:rsidRPr="001C0EE3">
        <w:rPr>
          <w:rFonts w:ascii="Times New Roman" w:eastAsia="Times New Roman" w:hAnsi="Times New Roman" w:cs="Times New Roman"/>
          <w:iCs/>
          <w:sz w:val="24"/>
          <w:szCs w:val="24"/>
        </w:rPr>
        <w:t>нейровизуализации</w:t>
      </w:r>
      <w:proofErr w:type="spellEnd"/>
      <w:r w:rsidRPr="001C0EE3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когнитивных функций Курчатовского НБИКС-центра</w:t>
      </w:r>
    </w:p>
    <w:p w:rsidR="001C0EE3" w:rsidRDefault="001C0EE3" w:rsidP="001C0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EE3" w:rsidRPr="00FA44D3" w:rsidRDefault="001C0EE3" w:rsidP="001C0E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0C">
        <w:rPr>
          <w:rFonts w:ascii="Times New Roman" w:eastAsia="Times New Roman" w:hAnsi="Times New Roman" w:cs="Times New Roman"/>
          <w:b/>
          <w:sz w:val="24"/>
          <w:szCs w:val="24"/>
        </w:rPr>
        <w:t>Программа:</w:t>
      </w:r>
    </w:p>
    <w:p w:rsidR="00BC1D04" w:rsidRDefault="00BC1D04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июля, вторник </w:t>
      </w:r>
    </w:p>
    <w:p w:rsidR="00C915E6" w:rsidRPr="00FA44D3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и учебные исследования и проекты</w:t>
      </w:r>
      <w:r w:rsidR="002B1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77" w:rsidRPr="00BC1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созданий учебных кейсов для  школьников</w:t>
      </w:r>
      <w:r w:rsidR="002B1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09.45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участников, заключение договоров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– 10.00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встреча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BC1D04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1D04" w:rsidRPr="00BC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учебно-исследовател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ьской и проектной деятельности </w:t>
            </w:r>
            <w:r w:rsidR="00BC1D04" w:rsidRPr="00BC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 Специфика проектной деятельности при групповой работе. </w:t>
            </w:r>
          </w:p>
          <w:p w:rsidR="00C915E6" w:rsidRPr="00FA44D3" w:rsidRDefault="00BC1D04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 Шалашова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12.00– 13.30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04" w:rsidRPr="00BC1D04" w:rsidRDefault="00C915E6" w:rsidP="00BC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1D04" w:rsidRPr="00BC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созданий учебных кейсов для школьников (</w:t>
            </w:r>
            <w:r w:rsidR="00BC1D04" w:rsidRPr="00BC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примере кейсов инженерно-</w:t>
            </w:r>
            <w:r w:rsidR="00BC1D04" w:rsidRPr="00BC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профиля).</w:t>
            </w:r>
          </w:p>
          <w:p w:rsidR="00C915E6" w:rsidRPr="00FA44D3" w:rsidRDefault="00BC1D04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 Шалашова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1B5C26" w:rsidP="001B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</w:t>
            </w:r>
            <w:r w:rsidR="00C915E6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направлению </w:t>
            </w:r>
            <w:r w:rsidR="00893852" w:rsidRP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«Конструируем функциональную замену человека</w:t>
            </w:r>
            <w:proofErr w:type="gramStart"/>
            <w:r w:rsidR="00893852" w:rsidRP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Ушаков 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Отъезд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ц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ентр «Сириус»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образовательной деятельностью Центра, посещение Олимпийского парк.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21.00.</w:t>
            </w:r>
          </w:p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1D0E9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 w:rsidR="00C915E6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Подготовка аналитических материалов по организации исследовательской и проектной работы учащихся на </w:t>
            </w:r>
            <w:r w:rsidR="0006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проектных </w:t>
            </w:r>
            <w:r w:rsidR="00C915E6"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площадках </w:t>
            </w:r>
          </w:p>
        </w:tc>
      </w:tr>
    </w:tbl>
    <w:p w:rsidR="002B1B77" w:rsidRDefault="002B1B77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5E6" w:rsidRPr="00FA44D3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="002B1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день – 20</w:t>
      </w: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июля, среда.</w:t>
      </w:r>
    </w:p>
    <w:p w:rsidR="00C915E6" w:rsidRPr="00FA44D3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8D1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организации </w:t>
      </w:r>
      <w:r w:rsidR="00F2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оценивания </w:t>
      </w:r>
      <w:r w:rsidR="00F248D1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 и проектной деятельности</w:t>
      </w:r>
      <w:r w:rsidR="00F2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F248D1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8D1" w:rsidRPr="00F2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8D1" w:rsidRPr="002B1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сетевого взаимодействия</w:t>
      </w:r>
      <w:r w:rsidR="00F248D1"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8D1" w:rsidRPr="00F24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вуза и предприятий с высокотехнологичными производствами</w:t>
      </w:r>
      <w:r w:rsidR="00F24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</w:t>
            </w:r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</w:t>
            </w:r>
            <w:proofErr w:type="spellStart"/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технопредпринимательских</w:t>
            </w:r>
            <w:proofErr w:type="spellEnd"/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у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обучающихся. Возможности сетевого </w:t>
            </w:r>
            <w:r w:rsidR="0089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и сотрудничества </w:t>
            </w:r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вузов и предприятий в решении данной задачи.</w:t>
            </w:r>
          </w:p>
          <w:p w:rsidR="002B1B77" w:rsidRPr="00A6175C" w:rsidRDefault="002B1B77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 Шалашова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15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практикой создания детских проектов на площадках лабораторий и мастерских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парка «Сириус».</w:t>
            </w:r>
            <w:r w:rsidR="0015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C5F" w:rsidRP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Методисты </w:t>
            </w:r>
            <w:r w:rsid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руководители проектных направлений.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практикой создания детских проектов на площадках лабораторий и мастерских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парка «Сириус».</w:t>
            </w:r>
            <w:r w:rsidR="0015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C5F" w:rsidRP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Методисты </w:t>
            </w:r>
            <w:r w:rsid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руководители</w:t>
            </w:r>
            <w:r w:rsidR="00153C5F" w:rsidRP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проектных направлений.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7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Квалиметрической</w:t>
            </w:r>
            <w:proofErr w:type="spellEnd"/>
            <w:r w:rsidR="002B1B77" w:rsidRPr="002B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оцениванию проектных и исследовательских работ обучающихся.</w:t>
            </w:r>
          </w:p>
          <w:p w:rsidR="00C915E6" w:rsidRPr="00FA44D3" w:rsidRDefault="002B1B77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 Шалашова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</w:tr>
      <w:tr w:rsidR="00C915E6" w:rsidRPr="00FA44D3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21.00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Выбор темы для индивидуального или группового педагогического проекта. </w:t>
            </w:r>
          </w:p>
        </w:tc>
      </w:tr>
    </w:tbl>
    <w:p w:rsidR="00F248D1" w:rsidRPr="00FA44D3" w:rsidRDefault="00F248D1" w:rsidP="00C5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E6" w:rsidRPr="00FA44D3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день – </w:t>
      </w:r>
      <w:r w:rsidR="00F2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июля, четверг. </w:t>
      </w:r>
    </w:p>
    <w:p w:rsidR="00C915E6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организации учебно-исследовательской и проектной деятельности</w:t>
      </w:r>
      <w:r w:rsidR="00EA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Научном парке «Сириус»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и оформление эскиза собственного педагогического проекта. 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187"/>
      </w:tblGrid>
      <w:tr w:rsidR="00EA70E0" w:rsidRPr="003D6C12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E0" w:rsidRPr="003D6C12" w:rsidRDefault="00EA70E0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E0" w:rsidRPr="003D6C12" w:rsidRDefault="00EA70E0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мастерских и лабораторий. Организация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 консультаций по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ированию концепции педагогического проекта.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70E0" w:rsidRPr="003D6C12" w:rsidRDefault="00EA70E0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предзащитах детских проектов</w:t>
            </w:r>
            <w:r w:rsidR="00904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FEE" w:rsidRPr="003D6C12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FA44D3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C53FEE" w:rsidRPr="003D6C12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53FEE" w:rsidRPr="003D6C12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Согласование темы педагогического проекта. </w:t>
            </w:r>
            <w:r w:rsidRPr="003D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требований по оформлению педагогических проектов: концептуальный замысел, дорожная карта, конечный продукт проекта. </w:t>
            </w:r>
          </w:p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 Шалашова</w:t>
            </w:r>
            <w:r w:rsid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B5C26" w:rsidRP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Л.</w:t>
            </w:r>
            <w:r w:rsid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C26" w:rsidRPr="001B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Ушаков</w:t>
            </w:r>
          </w:p>
        </w:tc>
      </w:tr>
      <w:tr w:rsidR="00C53FEE" w:rsidRPr="00887199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18.00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EA70E0" w:rsidRDefault="00C53FEE" w:rsidP="00E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педагогическим проектом.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методистов и </w:t>
            </w:r>
            <w:r w:rsidRPr="008871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87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проектных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FEE" w:rsidRPr="00887199" w:rsidTr="00933B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E" w:rsidRPr="003D6C12" w:rsidRDefault="00C53FEE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 – 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E" w:rsidRPr="003D6C12" w:rsidRDefault="00C53FEE" w:rsidP="00E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</w:tbl>
    <w:p w:rsidR="00EA70E0" w:rsidRPr="00FA44D3" w:rsidRDefault="00EA70E0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E6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Четвертый день – </w:t>
      </w:r>
      <w:r w:rsidR="001C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4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июля, пятница.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5E6" w:rsidRPr="00FA44D3" w:rsidRDefault="00C915E6" w:rsidP="00C9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концепци</w:t>
      </w:r>
      <w:r w:rsidR="00C53F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6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="00067D9F" w:rsidRPr="0006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 слушателями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9.30.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концепций проектов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разработанных концепций с точки зрения учебных позиций, занимаемых педагогом и учащимися; этапов освоения норм 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деятельности.</w:t>
            </w:r>
            <w:r w:rsidRPr="00FA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3D6C12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3D6C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кофе-брейк</w:t>
            </w:r>
          </w:p>
        </w:tc>
      </w:tr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C915E6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концепций проектов. 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разработанных концепций с точки зрения учебных позиций, занимаемых педагогом и учащимися; этапов освоения норм 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деятельности.</w:t>
            </w:r>
          </w:p>
        </w:tc>
      </w:tr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16.40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C915E6" w:rsidRPr="00FA44D3" w:rsidTr="00933B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16.40– 18.00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6" w:rsidRPr="00FA44D3" w:rsidRDefault="00C915E6" w:rsidP="0093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семинара, итоговая рефлексия, вручение сертификатов</w:t>
            </w:r>
          </w:p>
        </w:tc>
      </w:tr>
    </w:tbl>
    <w:p w:rsidR="004E3181" w:rsidRDefault="004E3181" w:rsidP="00C915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E3181" w:rsidSect="005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2D4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5DAC"/>
    <w:multiLevelType w:val="hybridMultilevel"/>
    <w:tmpl w:val="B096080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7D4C74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0CD2"/>
    <w:multiLevelType w:val="hybridMultilevel"/>
    <w:tmpl w:val="C946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14D6"/>
    <w:multiLevelType w:val="hybridMultilevel"/>
    <w:tmpl w:val="0B18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0653"/>
    <w:multiLevelType w:val="hybridMultilevel"/>
    <w:tmpl w:val="7A8A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EE"/>
    <w:rsid w:val="000364CF"/>
    <w:rsid w:val="00054218"/>
    <w:rsid w:val="00067D9F"/>
    <w:rsid w:val="00072BE4"/>
    <w:rsid w:val="000805CD"/>
    <w:rsid w:val="000842B7"/>
    <w:rsid w:val="00093217"/>
    <w:rsid w:val="0009647E"/>
    <w:rsid w:val="000A6853"/>
    <w:rsid w:val="00107EAF"/>
    <w:rsid w:val="001213CA"/>
    <w:rsid w:val="00121863"/>
    <w:rsid w:val="0012192C"/>
    <w:rsid w:val="001308DF"/>
    <w:rsid w:val="00133A2F"/>
    <w:rsid w:val="001350F7"/>
    <w:rsid w:val="0014303C"/>
    <w:rsid w:val="00153C5F"/>
    <w:rsid w:val="00172DDF"/>
    <w:rsid w:val="00191C02"/>
    <w:rsid w:val="001B5C26"/>
    <w:rsid w:val="001C0EE3"/>
    <w:rsid w:val="001D0E96"/>
    <w:rsid w:val="001F1953"/>
    <w:rsid w:val="002746B5"/>
    <w:rsid w:val="002A2ED0"/>
    <w:rsid w:val="002B1B77"/>
    <w:rsid w:val="002F11EB"/>
    <w:rsid w:val="002F51A6"/>
    <w:rsid w:val="00321B2D"/>
    <w:rsid w:val="00332A54"/>
    <w:rsid w:val="003332FF"/>
    <w:rsid w:val="00367031"/>
    <w:rsid w:val="00384D60"/>
    <w:rsid w:val="00390CB3"/>
    <w:rsid w:val="003A1FF9"/>
    <w:rsid w:val="003A7225"/>
    <w:rsid w:val="00412DB2"/>
    <w:rsid w:val="004204EE"/>
    <w:rsid w:val="004676A9"/>
    <w:rsid w:val="004B43E1"/>
    <w:rsid w:val="004E3181"/>
    <w:rsid w:val="00513D0A"/>
    <w:rsid w:val="00524A19"/>
    <w:rsid w:val="005307A3"/>
    <w:rsid w:val="005317E6"/>
    <w:rsid w:val="00534E11"/>
    <w:rsid w:val="00546517"/>
    <w:rsid w:val="00556AB4"/>
    <w:rsid w:val="00585A98"/>
    <w:rsid w:val="00596FF2"/>
    <w:rsid w:val="005C3B3F"/>
    <w:rsid w:val="00664655"/>
    <w:rsid w:val="00665B1A"/>
    <w:rsid w:val="00673436"/>
    <w:rsid w:val="00690825"/>
    <w:rsid w:val="006A000B"/>
    <w:rsid w:val="006D06F7"/>
    <w:rsid w:val="006E3CA2"/>
    <w:rsid w:val="006F1431"/>
    <w:rsid w:val="00703A95"/>
    <w:rsid w:val="007406BA"/>
    <w:rsid w:val="00774BAE"/>
    <w:rsid w:val="007E035C"/>
    <w:rsid w:val="007F105A"/>
    <w:rsid w:val="0082354A"/>
    <w:rsid w:val="00887199"/>
    <w:rsid w:val="00893852"/>
    <w:rsid w:val="008C03E9"/>
    <w:rsid w:val="00902684"/>
    <w:rsid w:val="00904C0C"/>
    <w:rsid w:val="0091680C"/>
    <w:rsid w:val="00930FA9"/>
    <w:rsid w:val="00934F59"/>
    <w:rsid w:val="00953DD6"/>
    <w:rsid w:val="009B7DC0"/>
    <w:rsid w:val="009D5DC9"/>
    <w:rsid w:val="009E62B2"/>
    <w:rsid w:val="00A023C3"/>
    <w:rsid w:val="00A04F98"/>
    <w:rsid w:val="00A615AD"/>
    <w:rsid w:val="00A6175C"/>
    <w:rsid w:val="00A776A4"/>
    <w:rsid w:val="00A85DF9"/>
    <w:rsid w:val="00A86A49"/>
    <w:rsid w:val="00AC0AAD"/>
    <w:rsid w:val="00AC3E73"/>
    <w:rsid w:val="00B904BA"/>
    <w:rsid w:val="00BB1DC8"/>
    <w:rsid w:val="00BC1D04"/>
    <w:rsid w:val="00BC5326"/>
    <w:rsid w:val="00BF22C8"/>
    <w:rsid w:val="00C108A2"/>
    <w:rsid w:val="00C34F1C"/>
    <w:rsid w:val="00C35561"/>
    <w:rsid w:val="00C53FEE"/>
    <w:rsid w:val="00C63193"/>
    <w:rsid w:val="00C67ED9"/>
    <w:rsid w:val="00C73045"/>
    <w:rsid w:val="00C75612"/>
    <w:rsid w:val="00C7587E"/>
    <w:rsid w:val="00C86D85"/>
    <w:rsid w:val="00C915E6"/>
    <w:rsid w:val="00CA0C35"/>
    <w:rsid w:val="00CA1364"/>
    <w:rsid w:val="00CD2FFB"/>
    <w:rsid w:val="00CE589D"/>
    <w:rsid w:val="00CF277E"/>
    <w:rsid w:val="00D42BCD"/>
    <w:rsid w:val="00D47AFB"/>
    <w:rsid w:val="00D85696"/>
    <w:rsid w:val="00D869B1"/>
    <w:rsid w:val="00D97972"/>
    <w:rsid w:val="00DC2226"/>
    <w:rsid w:val="00DC4046"/>
    <w:rsid w:val="00DC7BEF"/>
    <w:rsid w:val="00DD1CA9"/>
    <w:rsid w:val="00E1637B"/>
    <w:rsid w:val="00E257BA"/>
    <w:rsid w:val="00E64D94"/>
    <w:rsid w:val="00EA70E0"/>
    <w:rsid w:val="00F124FB"/>
    <w:rsid w:val="00F1592A"/>
    <w:rsid w:val="00F20887"/>
    <w:rsid w:val="00F248D1"/>
    <w:rsid w:val="00F4293C"/>
    <w:rsid w:val="00F43CE3"/>
    <w:rsid w:val="00F46DFA"/>
    <w:rsid w:val="00F560BE"/>
    <w:rsid w:val="00F57200"/>
    <w:rsid w:val="00F97F27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41DB-C9FB-4D35-95F8-EDB58389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2B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NickOn</dc:creator>
  <cp:keywords/>
  <dc:description/>
  <cp:lastModifiedBy>Голикова Лариса Владимировна</cp:lastModifiedBy>
  <cp:revision>100</cp:revision>
  <cp:lastPrinted>2016-05-27T06:28:00Z</cp:lastPrinted>
  <dcterms:created xsi:type="dcterms:W3CDTF">2012-10-20T15:38:00Z</dcterms:created>
  <dcterms:modified xsi:type="dcterms:W3CDTF">2016-06-17T08:41:00Z</dcterms:modified>
</cp:coreProperties>
</file>