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3A" w:rsidRPr="003B6D3A" w:rsidRDefault="003B6D3A" w:rsidP="003B6D3A">
      <w:pPr>
        <w:shd w:val="clear" w:color="auto" w:fill="FFFFFF"/>
        <w:spacing w:before="168" w:line="240" w:lineRule="atLeast"/>
        <w:jc w:val="center"/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МОУ «Лицей экономики и основ предпринимательства № 10» г</w:t>
      </w:r>
      <w:proofErr w:type="gramStart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скова</w:t>
      </w:r>
    </w:p>
    <w:p w:rsidR="0084120E" w:rsidRDefault="003B6D3A" w:rsidP="003B6D3A">
      <w:pPr>
        <w:shd w:val="clear" w:color="auto" w:fill="FFFFFF"/>
        <w:spacing w:before="168" w:line="240" w:lineRule="atLeast"/>
        <w:jc w:val="center"/>
        <w:rPr>
          <w:rFonts w:ascii="Times New Roman" w:eastAsia="Times New Roman" w:hAnsi="Times New Roman" w:cs="Times New Roman"/>
          <w:b/>
          <w:color w:val="000000"/>
          <w:spacing w:val="12"/>
          <w:sz w:val="28"/>
          <w:szCs w:val="28"/>
        </w:rPr>
      </w:pPr>
      <w:r w:rsidRPr="00BA4B68">
        <w:rPr>
          <w:rFonts w:ascii="Times New Roman" w:eastAsia="Times New Roman" w:hAnsi="Times New Roman" w:cs="Times New Roman"/>
          <w:b/>
          <w:color w:val="000000"/>
          <w:spacing w:val="13"/>
          <w:sz w:val="28"/>
          <w:szCs w:val="28"/>
        </w:rPr>
        <w:t xml:space="preserve">Тема урока: </w:t>
      </w:r>
      <w:r w:rsidR="0084120E" w:rsidRPr="00BA4B68">
        <w:rPr>
          <w:rFonts w:ascii="Times New Roman" w:eastAsia="Times New Roman" w:hAnsi="Times New Roman" w:cs="Times New Roman"/>
          <w:b/>
          <w:color w:val="000000"/>
          <w:spacing w:val="13"/>
          <w:sz w:val="28"/>
          <w:szCs w:val="28"/>
        </w:rPr>
        <w:t xml:space="preserve"> </w:t>
      </w:r>
      <w:r w:rsidRPr="00BA4B68">
        <w:rPr>
          <w:rFonts w:ascii="Times New Roman" w:eastAsia="Times New Roman" w:hAnsi="Times New Roman" w:cs="Times New Roman"/>
          <w:b/>
          <w:color w:val="000000"/>
          <w:spacing w:val="13"/>
          <w:sz w:val="28"/>
          <w:szCs w:val="28"/>
        </w:rPr>
        <w:t>«</w:t>
      </w:r>
      <w:r w:rsidR="0084120E" w:rsidRPr="00BA4B68">
        <w:rPr>
          <w:rFonts w:ascii="Times New Roman" w:eastAsia="Times New Roman" w:hAnsi="Times New Roman" w:cs="Times New Roman"/>
          <w:b/>
          <w:color w:val="000000"/>
          <w:spacing w:val="12"/>
          <w:sz w:val="28"/>
          <w:szCs w:val="28"/>
        </w:rPr>
        <w:t>Чем климат отличается от погоды</w:t>
      </w:r>
      <w:r w:rsidRPr="00BA4B68">
        <w:rPr>
          <w:rFonts w:ascii="Times New Roman" w:eastAsia="Times New Roman" w:hAnsi="Times New Roman" w:cs="Times New Roman"/>
          <w:b/>
          <w:color w:val="000000"/>
          <w:spacing w:val="12"/>
          <w:sz w:val="28"/>
          <w:szCs w:val="28"/>
        </w:rPr>
        <w:t>»</w:t>
      </w:r>
      <w:r w:rsidR="0084120E" w:rsidRPr="00BA4B68">
        <w:rPr>
          <w:rFonts w:ascii="Times New Roman" w:eastAsia="Times New Roman" w:hAnsi="Times New Roman" w:cs="Times New Roman"/>
          <w:b/>
          <w:color w:val="000000"/>
          <w:spacing w:val="12"/>
          <w:sz w:val="28"/>
          <w:szCs w:val="28"/>
        </w:rPr>
        <w:t>.</w:t>
      </w:r>
    </w:p>
    <w:p w:rsidR="00BA4B68" w:rsidRPr="00BA4B68" w:rsidRDefault="00BA4B68" w:rsidP="003B6D3A">
      <w:pPr>
        <w:shd w:val="clear" w:color="auto" w:fill="FFFFFF"/>
        <w:spacing w:before="168" w:line="240" w:lineRule="atLeast"/>
        <w:jc w:val="center"/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Учитель географии Артемьева Л.В.</w:t>
      </w:r>
    </w:p>
    <w:p w:rsidR="0084120E" w:rsidRPr="0084120E" w:rsidRDefault="0084120E" w:rsidP="0084120E">
      <w:pPr>
        <w:shd w:val="clear" w:color="auto" w:fill="FFFFFF"/>
        <w:spacing w:before="86" w:line="240" w:lineRule="atLeast"/>
        <w:ind w:left="336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i/>
          <w:iCs/>
          <w:color w:val="000000"/>
          <w:spacing w:val="14"/>
          <w:sz w:val="28"/>
          <w:szCs w:val="28"/>
        </w:rPr>
        <w:t>Цели урока:</w:t>
      </w:r>
    </w:p>
    <w:p w:rsidR="0084120E" w:rsidRPr="0084120E" w:rsidRDefault="003B6D3A" w:rsidP="0084120E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tLeast"/>
        <w:ind w:left="3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сформировать представление о климате</w:t>
      </w:r>
      <w:r w:rsidR="0084120E"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;</w:t>
      </w:r>
    </w:p>
    <w:p w:rsidR="0084120E" w:rsidRPr="0084120E" w:rsidRDefault="0084120E" w:rsidP="0084120E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tLeast"/>
        <w:ind w:firstLine="3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выявить зависимость климата от географической ши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роты, воздушных масс, высоты над уровнем моря, поло</w:t>
      </w:r>
      <w:r w:rsidRPr="0084120E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жения по отношению к горным склонам;</w:t>
      </w:r>
    </w:p>
    <w:p w:rsidR="0084120E" w:rsidRDefault="0084120E" w:rsidP="0084120E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tLeast"/>
        <w:ind w:firstLine="3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выявить   влияние   погодных   условий   на   здоровье</w:t>
      </w:r>
      <w:r w:rsidR="003B6D3A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84120E">
        <w:rPr>
          <w:rFonts w:ascii="Times New Roman" w:eastAsia="Times New Roman" w:hAnsi="Times New Roman" w:cs="Times New Roman"/>
          <w:color w:val="000000"/>
          <w:sz w:val="28"/>
          <w:szCs w:val="28"/>
        </w:rPr>
        <w:t>людей;</w:t>
      </w:r>
    </w:p>
    <w:p w:rsidR="003B6D3A" w:rsidRPr="0084120E" w:rsidRDefault="003B6D3A" w:rsidP="0084120E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tLeast"/>
        <w:ind w:firstLine="3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умения сравнивать, обобщать, делать выводы</w:t>
      </w:r>
    </w:p>
    <w:p w:rsidR="003B6D3A" w:rsidRDefault="003B6D3A" w:rsidP="0084120E">
      <w:pPr>
        <w:shd w:val="clear" w:color="auto" w:fill="FFFFFF"/>
        <w:tabs>
          <w:tab w:val="left" w:pos="499"/>
        </w:tabs>
        <w:spacing w:line="240" w:lineRule="atLeast"/>
        <w:ind w:left="5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84120E" w:rsidRPr="0084120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развивать образное мышление на основе изучения особенностей климата своей местности.</w:t>
      </w:r>
    </w:p>
    <w:p w:rsidR="0084120E" w:rsidRPr="0084120E" w:rsidRDefault="003B6D3A" w:rsidP="0084120E">
      <w:pPr>
        <w:shd w:val="clear" w:color="auto" w:fill="FFFFFF"/>
        <w:tabs>
          <w:tab w:val="left" w:pos="499"/>
        </w:tabs>
        <w:spacing w:line="240" w:lineRule="atLeast"/>
        <w:ind w:left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</w:rPr>
        <w:t xml:space="preserve">Тип урока: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комбинированный</w:t>
      </w:r>
      <w:r w:rsidR="0084120E" w:rsidRPr="0084120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</w:rPr>
        <w:t xml:space="preserve">    </w:t>
      </w:r>
      <w:r w:rsidR="0084120E" w:rsidRPr="0084120E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презентация</w:t>
      </w:r>
      <w:r w:rsidR="0084120E" w:rsidRPr="0084120E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, </w:t>
      </w:r>
      <w:r w:rsidR="00B40736" w:rsidRPr="00B40736">
        <w:rPr>
          <w:rFonts w:ascii="Times New Roman" w:hAnsi="Times New Roman" w:cs="Times New Roman"/>
          <w:color w:val="000000"/>
          <w:spacing w:val="-2"/>
          <w:sz w:val="28"/>
          <w:szCs w:val="28"/>
        </w:rPr>
        <w:t>электр</w:t>
      </w:r>
      <w:proofErr w:type="gramStart"/>
      <w:r w:rsidR="00B40736" w:rsidRPr="00B40736">
        <w:rPr>
          <w:rFonts w:ascii="Times New Roman" w:hAnsi="Times New Roman" w:cs="Times New Roman"/>
          <w:color w:val="000000"/>
          <w:spacing w:val="-2"/>
          <w:sz w:val="28"/>
          <w:szCs w:val="28"/>
        </w:rPr>
        <w:t>.н</w:t>
      </w:r>
      <w:proofErr w:type="gramEnd"/>
      <w:r w:rsidR="00B40736" w:rsidRPr="00B4073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агл.пос.6-10  </w:t>
      </w:r>
      <w:proofErr w:type="spellStart"/>
      <w:r w:rsidR="00B40736" w:rsidRPr="00B40736">
        <w:rPr>
          <w:rFonts w:ascii="Times New Roman" w:hAnsi="Times New Roman" w:cs="Times New Roman"/>
          <w:color w:val="000000"/>
          <w:spacing w:val="-2"/>
          <w:sz w:val="28"/>
          <w:szCs w:val="28"/>
        </w:rPr>
        <w:t>кл</w:t>
      </w:r>
      <w:proofErr w:type="spellEnd"/>
      <w:r w:rsidR="00B40736" w:rsidRPr="00B40736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="00B40736" w:rsidRPr="00C83E27">
        <w:rPr>
          <w:color w:val="000000"/>
          <w:sz w:val="32"/>
          <w:szCs w:val="32"/>
        </w:rPr>
        <w:tab/>
      </w:r>
      <w:r w:rsidR="0084120E" w:rsidRPr="0084120E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учебник, физическая карта полушарий.</w:t>
      </w:r>
    </w:p>
    <w:p w:rsidR="0084120E" w:rsidRDefault="0084120E" w:rsidP="0084120E">
      <w:pPr>
        <w:shd w:val="clear" w:color="auto" w:fill="FFFFFF"/>
        <w:spacing w:line="240" w:lineRule="atLeast"/>
        <w:ind w:left="5" w:right="19" w:firstLine="336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Понятийно-категориальный аппарат усвоения: 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Пого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да. Воздушные массы. Климат. Ураган. Смерч.</w:t>
      </w:r>
    </w:p>
    <w:p w:rsidR="00B40736" w:rsidRPr="0084120E" w:rsidRDefault="00B40736" w:rsidP="0084120E">
      <w:pPr>
        <w:shd w:val="clear" w:color="auto" w:fill="FFFFFF"/>
        <w:spacing w:line="240" w:lineRule="atLeast"/>
        <w:ind w:left="5" w:right="19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объяснительно-иллюстративный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элементами частично-поискового.</w:t>
      </w:r>
    </w:p>
    <w:p w:rsidR="0084120E" w:rsidRPr="0084120E" w:rsidRDefault="0084120E" w:rsidP="0084120E">
      <w:pPr>
        <w:shd w:val="clear" w:color="auto" w:fill="FFFFFF"/>
        <w:spacing w:line="240" w:lineRule="atLeast"/>
        <w:ind w:left="10" w:right="10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</w:rPr>
        <w:t xml:space="preserve">Способы действий учащихся: 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анализ карты «Измене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ние климатических показателей с запада на восток»; 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использование собственных наблюдений о погоде и кли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мате для обобщений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.</w:t>
      </w:r>
    </w:p>
    <w:p w:rsidR="0084120E" w:rsidRPr="0084120E" w:rsidRDefault="0084120E" w:rsidP="0084120E">
      <w:pPr>
        <w:shd w:val="clear" w:color="auto" w:fill="FFFFFF"/>
        <w:spacing w:line="240" w:lineRule="atLeast"/>
        <w:ind w:left="10" w:right="10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i/>
          <w:iCs/>
          <w:color w:val="000000"/>
          <w:w w:val="110"/>
          <w:sz w:val="28"/>
          <w:szCs w:val="28"/>
        </w:rPr>
        <w:t xml:space="preserve">Ценностный компонент урока: </w:t>
      </w:r>
      <w:r w:rsidRPr="0084120E">
        <w:rPr>
          <w:rFonts w:ascii="Times New Roman" w:eastAsia="Times New Roman" w:hAnsi="Times New Roman" w:cs="Times New Roman"/>
          <w:color w:val="000000"/>
          <w:w w:val="110"/>
          <w:sz w:val="28"/>
          <w:szCs w:val="28"/>
        </w:rPr>
        <w:t xml:space="preserve">раскрыть значение 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прогнозирования погоды и климата для природы и хозяй</w:t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ственной деятельности человека.</w:t>
      </w:r>
    </w:p>
    <w:p w:rsidR="0084120E" w:rsidRDefault="0084120E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eastAsia="Times New Roman" w:hAnsi="Times New Roman" w:cs="Times New Roman"/>
          <w:bCs/>
          <w:color w:val="000000"/>
          <w:spacing w:val="11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Работа с учебником: </w:t>
      </w: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работа с определениями понятий, </w:t>
      </w:r>
      <w:r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картой в учебнике (рис. </w:t>
      </w:r>
      <w:r w:rsidRPr="00B40736">
        <w:rPr>
          <w:rFonts w:ascii="Times New Roman" w:eastAsia="Times New Roman" w:hAnsi="Times New Roman" w:cs="Times New Roman"/>
          <w:bCs/>
          <w:color w:val="000000"/>
          <w:spacing w:val="11"/>
          <w:sz w:val="28"/>
          <w:szCs w:val="28"/>
        </w:rPr>
        <w:t>113).</w:t>
      </w:r>
    </w:p>
    <w:p w:rsidR="00B40736" w:rsidRDefault="00BA4B68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домашнего задания</w:t>
      </w:r>
    </w:p>
    <w:p w:rsidR="00BA4B68" w:rsidRDefault="00BA4B68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1.Закончите предложение: «Погода  – это …»</w:t>
      </w:r>
    </w:p>
    <w:p w:rsidR="00BA4B68" w:rsidRDefault="00BA4B68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2.Выберите правильные ответы. Элементами и явлениями погоды являются: </w:t>
      </w:r>
    </w:p>
    <w:p w:rsidR="00BA4B68" w:rsidRDefault="00BA4B68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емпература   б)давление   в)ветер  г )соленость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)осадки</w:t>
      </w:r>
    </w:p>
    <w:p w:rsidR="00C36E45" w:rsidRDefault="00C36E45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такое воздушная масса?</w:t>
      </w:r>
    </w:p>
    <w:p w:rsidR="009E75E3" w:rsidRDefault="009E75E3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Назовите основные типы воздушных масс</w:t>
      </w:r>
    </w:p>
    <w:p w:rsidR="006C17A9" w:rsidRDefault="006C17A9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В чем главное отличие воздушных масс</w:t>
      </w:r>
      <w:r w:rsidR="00B50C43">
        <w:rPr>
          <w:rFonts w:ascii="Times New Roman" w:hAnsi="Times New Roman" w:cs="Times New Roman"/>
          <w:sz w:val="28"/>
          <w:szCs w:val="28"/>
        </w:rPr>
        <w:t xml:space="preserve"> друг от друга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269D5" w:rsidRDefault="002269D5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учащихся получают карточки с </w:t>
      </w:r>
      <w:hyperlink r:id="rId5" w:history="1">
        <w:r w:rsidRPr="002269D5">
          <w:rPr>
            <w:rStyle w:val="a3"/>
            <w:rFonts w:ascii="Times New Roman" w:hAnsi="Times New Roman" w:cs="Times New Roman"/>
            <w:sz w:val="28"/>
            <w:szCs w:val="28"/>
          </w:rPr>
          <w:t>заданиями.</w:t>
        </w:r>
      </w:hyperlink>
    </w:p>
    <w:p w:rsidR="00C36E45" w:rsidRPr="00C36E45" w:rsidRDefault="00C36E45" w:rsidP="00C36E45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1.</w:t>
      </w:r>
      <w:r w:rsidRPr="00C36E45">
        <w:rPr>
          <w:rFonts w:ascii="Times New Roman" w:hAnsi="Times New Roman" w:cs="Times New Roman"/>
          <w:sz w:val="28"/>
          <w:szCs w:val="28"/>
        </w:rPr>
        <w:t>Установите соответствие между элементами  погоды и приборами, которыми они измеряются:</w:t>
      </w: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 а) Барометр               1) Температура;</w:t>
      </w: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б) </w:t>
      </w:r>
      <w:proofErr w:type="spellStart"/>
      <w:r w:rsidRPr="00C36E45">
        <w:rPr>
          <w:rFonts w:ascii="Times New Roman" w:hAnsi="Times New Roman" w:cs="Times New Roman"/>
          <w:sz w:val="28"/>
          <w:szCs w:val="28"/>
        </w:rPr>
        <w:t>Осадкомер</w:t>
      </w:r>
      <w:proofErr w:type="spellEnd"/>
      <w:r w:rsidRPr="00C36E45">
        <w:rPr>
          <w:rFonts w:ascii="Times New Roman" w:hAnsi="Times New Roman" w:cs="Times New Roman"/>
          <w:sz w:val="28"/>
          <w:szCs w:val="28"/>
        </w:rPr>
        <w:t xml:space="preserve">             2) Скорость ветра;</w:t>
      </w: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в) Термометр              3)Количество осадков;</w:t>
      </w: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г)  Флюгер                  4) Направление  ветра;</w:t>
      </w: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C36E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6E45">
        <w:rPr>
          <w:rFonts w:ascii="Times New Roman" w:hAnsi="Times New Roman" w:cs="Times New Roman"/>
          <w:sz w:val="28"/>
          <w:szCs w:val="28"/>
        </w:rPr>
        <w:t>) Гигрометр               5)Атмосферное давление;</w:t>
      </w:r>
    </w:p>
    <w:p w:rsid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е) Анемометр               6) Влажность воздуха.</w:t>
      </w:r>
    </w:p>
    <w:p w:rsidR="006C17A9" w:rsidRDefault="006C17A9" w:rsidP="00C36E45">
      <w:pPr>
        <w:rPr>
          <w:rFonts w:ascii="Times New Roman" w:hAnsi="Times New Roman" w:cs="Times New Roman"/>
          <w:sz w:val="28"/>
          <w:szCs w:val="28"/>
        </w:rPr>
      </w:pPr>
    </w:p>
    <w:p w:rsidR="009E75E3" w:rsidRDefault="009E75E3" w:rsidP="00C36E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2.  Найдите 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2"/>
        <w:gridCol w:w="6348"/>
      </w:tblGrid>
      <w:tr w:rsidR="009E75E3" w:rsidRPr="00500B37" w:rsidTr="006C17A9">
        <w:trPr>
          <w:trHeight w:val="6449"/>
        </w:trPr>
        <w:tc>
          <w:tcPr>
            <w:tcW w:w="3012" w:type="dxa"/>
            <w:tcBorders>
              <w:top w:val="nil"/>
              <w:left w:val="nil"/>
              <w:bottom w:val="nil"/>
            </w:tcBorders>
          </w:tcPr>
          <w:p w:rsidR="009E75E3" w:rsidRP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E75E3" w:rsidRP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Арктические воздушные массы (АВМ)</w:t>
            </w:r>
          </w:p>
          <w:p w:rsidR="009E75E3" w:rsidRP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Умеренные воздушные массы (УВМ)</w:t>
            </w:r>
          </w:p>
          <w:p w:rsid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6C17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Тропические воздушные массы ТВМ)</w:t>
            </w:r>
          </w:p>
          <w:p w:rsidR="006C17A9" w:rsidRPr="009E75E3" w:rsidRDefault="006C17A9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Экваториальные воздушные массы (ЭВМ)</w:t>
            </w:r>
          </w:p>
          <w:p w:rsidR="009E75E3" w:rsidRP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5E3" w:rsidRPr="009E75E3" w:rsidRDefault="009E75E3" w:rsidP="00B07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8" w:type="dxa"/>
            <w:tcBorders>
              <w:top w:val="nil"/>
              <w:bottom w:val="nil"/>
              <w:right w:val="nil"/>
            </w:tcBorders>
          </w:tcPr>
          <w:p w:rsidR="009E75E3" w:rsidRPr="009E75E3" w:rsidRDefault="009E75E3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Холодные в течение всего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E75E3" w:rsidRPr="009E75E3" w:rsidRDefault="009E75E3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Изменяются по временам года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9E75E3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суше в зоне господства этих масс – «ледяная зона</w:t>
            </w:r>
            <w:r w:rsidR="006C17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постоянные снега и ледники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9E75E3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Формируются в условиях ВД, воздух опускается вниз, нагревается, становится </w:t>
            </w:r>
            <w:r w:rsidR="006C17A9">
              <w:rPr>
                <w:rFonts w:ascii="Times New Roman" w:hAnsi="Times New Roman" w:cs="Times New Roman"/>
                <w:sz w:val="28"/>
                <w:szCs w:val="28"/>
              </w:rPr>
              <w:t>сухим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6C17A9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Образуются в условиях высоких температур</w:t>
            </w:r>
            <w:r w:rsidR="009E75E3"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Солнце стоит  почти в зените, воздух сильно нагревается от поверхности Земли. Низкое давление.</w:t>
            </w:r>
          </w:p>
          <w:p w:rsidR="009E75E3" w:rsidRPr="009E75E3" w:rsidRDefault="006C17A9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зоне господства этих ВМ каждый день идут дожи</w:t>
            </w:r>
            <w:r w:rsidR="009E75E3"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6C17A9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ВМ  над сушей – зона влажных экваториальных лесов</w:t>
            </w:r>
            <w:r w:rsidR="009E75E3"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6C17A9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ВМ  над сушей – зона умеренных лесов</w:t>
            </w:r>
            <w:r w:rsidR="009E75E3"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5E3" w:rsidRPr="009E75E3" w:rsidRDefault="006C17A9" w:rsidP="009E75E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масс над сушей – зона пустынь.</w:t>
            </w:r>
          </w:p>
          <w:p w:rsidR="009E75E3" w:rsidRPr="009E75E3" w:rsidRDefault="009E75E3" w:rsidP="006C17A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75E3" w:rsidRPr="00C36E45" w:rsidRDefault="009E75E3" w:rsidP="00C36E45">
      <w:pPr>
        <w:rPr>
          <w:rFonts w:ascii="Times New Roman" w:hAnsi="Times New Roman" w:cs="Times New Roman"/>
          <w:sz w:val="28"/>
          <w:szCs w:val="28"/>
        </w:rPr>
      </w:pP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</w:p>
    <w:p w:rsidR="00C36E45" w:rsidRPr="00C36E45" w:rsidRDefault="00C36E45" w:rsidP="00C36E45">
      <w:pPr>
        <w:rPr>
          <w:rFonts w:ascii="Times New Roman" w:hAnsi="Times New Roman" w:cs="Times New Roman"/>
          <w:sz w:val="28"/>
          <w:szCs w:val="28"/>
        </w:rPr>
      </w:pPr>
    </w:p>
    <w:p w:rsidR="00BA4B68" w:rsidRDefault="00BA4B68" w:rsidP="0084120E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4A662F" w:rsidRDefault="00985778" w:rsidP="0084120E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 w:rsidR="0084120E"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то такое кли</w:t>
      </w:r>
      <w:r w:rsidR="0084120E"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softHyphen/>
      </w:r>
      <w:r w:rsidR="0084120E"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мат</w:t>
      </w:r>
      <w:r w:rsidR="004A662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?</w:t>
      </w:r>
    </w:p>
    <w:p w:rsidR="004A662F" w:rsidRDefault="004A662F" w:rsidP="004A662F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Чем климат отличается от погоды?</w:t>
      </w:r>
    </w:p>
    <w:p w:rsidR="004A662F" w:rsidRDefault="004A662F" w:rsidP="004A662F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Характеристика основных климатов Земли. Просмотр слайдов электронного учебного пособия. </w:t>
      </w:r>
      <w:hyperlink r:id="rId6" w:history="1"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Рабо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т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а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 xml:space="preserve"> с т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а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блицей.</w:t>
        </w:r>
      </w:hyperlink>
    </w:p>
    <w:p w:rsidR="004A662F" w:rsidRDefault="004A662F" w:rsidP="0084120E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К</w:t>
      </w:r>
      <w:r w:rsidR="0084120E"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 главные факторы влияют на климат</w:t>
      </w:r>
      <w:r w:rsidR="0084120E"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. </w:t>
      </w:r>
    </w:p>
    <w:p w:rsidR="0084120E" w:rsidRDefault="0084120E" w:rsidP="0084120E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Характе</w:t>
      </w:r>
      <w:r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ризуя каждый фактор, учитель обращает внимание уча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softHyphen/>
        <w:t>щихся на рисунок 113 «Изменения климатических пока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зателей с запада на восток». Учитель объясняет, что и </w:t>
      </w:r>
      <w:r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как можно узнать по этой карте. Что можно прочитать по 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диаграмме? Учащиеся анализируют показатели средних </w:t>
      </w: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температур и годового количества осадков в Екатеринбур</w:t>
      </w: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ге, Калининграде, Чите, Петропавловске-Камчатском и с </w:t>
      </w:r>
      <w:r w:rsidRPr="008412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помощью учителя делают выводы. Определяют их геогра</w:t>
      </w:r>
      <w:r w:rsidRPr="008412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фические координаты.</w:t>
      </w:r>
    </w:p>
    <w:p w:rsidR="004A662F" w:rsidRPr="002269D5" w:rsidRDefault="004A662F" w:rsidP="0084120E">
      <w:pPr>
        <w:shd w:val="clear" w:color="auto" w:fill="FFFFFF"/>
        <w:spacing w:before="96" w:line="240" w:lineRule="atLeast"/>
        <w:ind w:left="125" w:right="178" w:firstLine="336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Самостоятельная работа учащихся с рис.113. </w:t>
      </w:r>
      <w:hyperlink r:id="rId7" w:history="1"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Запо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л</w:t>
        </w:r>
        <w:r w:rsidRPr="004A662F">
          <w:rPr>
            <w:rStyle w:val="a3"/>
            <w:rFonts w:ascii="Times New Roman" w:eastAsia="Times New Roman" w:hAnsi="Times New Roman" w:cs="Times New Roman"/>
            <w:spacing w:val="7"/>
            <w:sz w:val="28"/>
            <w:szCs w:val="28"/>
          </w:rPr>
          <w:t>нение таблицы.</w:t>
        </w:r>
      </w:hyperlink>
      <w:r w:rsidR="002269D5">
        <w:t xml:space="preserve"> </w:t>
      </w:r>
      <w:r w:rsidR="002269D5" w:rsidRPr="002269D5">
        <w:rPr>
          <w:rFonts w:ascii="Times New Roman" w:hAnsi="Times New Roman" w:cs="Times New Roman"/>
          <w:sz w:val="28"/>
          <w:szCs w:val="28"/>
        </w:rPr>
        <w:t>Работа по группам</w:t>
      </w:r>
      <w:r w:rsidR="002269D5">
        <w:rPr>
          <w:rFonts w:ascii="Times New Roman" w:hAnsi="Times New Roman" w:cs="Times New Roman"/>
          <w:sz w:val="28"/>
          <w:szCs w:val="28"/>
        </w:rPr>
        <w:t>.</w:t>
      </w:r>
    </w:p>
    <w:p w:rsidR="0084120E" w:rsidRPr="0084120E" w:rsidRDefault="0084120E" w:rsidP="0084120E">
      <w:pPr>
        <w:shd w:val="clear" w:color="auto" w:fill="FFFFFF"/>
        <w:spacing w:line="240" w:lineRule="atLeast"/>
        <w:ind w:left="130" w:right="173" w:firstLine="331"/>
        <w:jc w:val="both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Как влияют погодные условия на здоровье людей, уча</w:t>
      </w: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щиеся узнают из текста учебника, дополняя его своими 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личными наблюдениями.</w:t>
      </w:r>
    </w:p>
    <w:p w:rsidR="0084120E" w:rsidRPr="0084120E" w:rsidRDefault="0084120E" w:rsidP="0084120E">
      <w:pPr>
        <w:shd w:val="clear" w:color="auto" w:fill="FFFFFF"/>
        <w:spacing w:line="240" w:lineRule="atLeast"/>
        <w:ind w:left="134" w:right="168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Далее учитель обращает внимание на опасность таких </w:t>
      </w:r>
      <w:r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атмосферных явлений, как ураган, смерч, туман, обиль</w:t>
      </w:r>
      <w:r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softHyphen/>
        <w:t>ные осадки. Выясняет, какие опасные явления характер</w:t>
      </w:r>
      <w:r w:rsidRPr="0084120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ны для местности, в которой учащиеся проживают.</w:t>
      </w:r>
      <w:r w:rsidR="004A662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Учащиеся </w:t>
      </w:r>
      <w:hyperlink r:id="rId8" w:history="1">
        <w:r w:rsidR="004A662F" w:rsidRPr="00DA1DB1">
          <w:rPr>
            <w:rStyle w:val="a3"/>
            <w:rFonts w:ascii="Times New Roman" w:eastAsia="Times New Roman" w:hAnsi="Times New Roman" w:cs="Times New Roman"/>
            <w:spacing w:val="11"/>
            <w:sz w:val="28"/>
            <w:szCs w:val="28"/>
          </w:rPr>
          <w:t>заполняют та</w:t>
        </w:r>
        <w:r w:rsidR="004A662F" w:rsidRPr="00DA1DB1">
          <w:rPr>
            <w:rStyle w:val="a3"/>
            <w:rFonts w:ascii="Times New Roman" w:eastAsia="Times New Roman" w:hAnsi="Times New Roman" w:cs="Times New Roman"/>
            <w:spacing w:val="11"/>
            <w:sz w:val="28"/>
            <w:szCs w:val="28"/>
          </w:rPr>
          <w:t>б</w:t>
        </w:r>
        <w:r w:rsidR="004A662F" w:rsidRPr="00DA1DB1">
          <w:rPr>
            <w:rStyle w:val="a3"/>
            <w:rFonts w:ascii="Times New Roman" w:eastAsia="Times New Roman" w:hAnsi="Times New Roman" w:cs="Times New Roman"/>
            <w:spacing w:val="11"/>
            <w:sz w:val="28"/>
            <w:szCs w:val="28"/>
          </w:rPr>
          <w:t>лицу.</w:t>
        </w:r>
      </w:hyperlink>
    </w:p>
    <w:p w:rsidR="0084120E" w:rsidRPr="0084120E" w:rsidRDefault="0084120E" w:rsidP="0084120E">
      <w:pPr>
        <w:shd w:val="clear" w:color="auto" w:fill="FFFFFF"/>
        <w:spacing w:line="240" w:lineRule="atLeast"/>
        <w:ind w:left="139" w:right="163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 завершение урока учащимся предлагается игра «Ес</w:t>
      </w:r>
      <w:r w:rsidRPr="0084120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softHyphen/>
      </w:r>
      <w:r w:rsidRPr="0084120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ли бы я был волшебником, что бы я изменил в климате </w:t>
      </w:r>
      <w:r w:rsidRPr="0084120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своей местности?».</w:t>
      </w:r>
    </w:p>
    <w:p w:rsidR="00DA1DB1" w:rsidRDefault="00DA1DB1" w:rsidP="0084120E">
      <w:pPr>
        <w:spacing w:line="240" w:lineRule="atLeast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Подведение итогов урока.  </w:t>
      </w:r>
    </w:p>
    <w:p w:rsidR="004A662F" w:rsidRPr="004A662F" w:rsidRDefault="004A662F" w:rsidP="0084120E">
      <w:pPr>
        <w:spacing w:line="240" w:lineRule="atLeast"/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</w:rPr>
      </w:pPr>
      <w:r w:rsidRPr="004A662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</w:rPr>
        <w:t>Домашнее задание</w:t>
      </w:r>
      <w:r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</w:rPr>
        <w:t>:</w:t>
      </w:r>
    </w:p>
    <w:p w:rsidR="00B97037" w:rsidRPr="004A662F" w:rsidRDefault="00EA3137" w:rsidP="004A662F">
      <w:pPr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4A662F">
        <w:rPr>
          <w:rFonts w:ascii="Times New Roman" w:hAnsi="Times New Roman" w:cs="Times New Roman"/>
          <w:bCs/>
          <w:sz w:val="28"/>
          <w:szCs w:val="28"/>
        </w:rPr>
        <w:t xml:space="preserve">Изучить </w:t>
      </w:r>
      <w:r w:rsidRPr="004A662F">
        <w:rPr>
          <w:rFonts w:ascii="Times New Roman" w:hAnsi="Times New Roman" w:cs="Times New Roman"/>
          <w:bCs/>
          <w:sz w:val="28"/>
          <w:szCs w:val="28"/>
          <w:lang w:val="en-US"/>
        </w:rPr>
        <w:t>$ 27</w:t>
      </w:r>
    </w:p>
    <w:p w:rsidR="00B97037" w:rsidRPr="004A662F" w:rsidRDefault="00DA1DB1" w:rsidP="004A662F">
      <w:pPr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Ответить на вопросы 3, 4,6.</w:t>
      </w:r>
    </w:p>
    <w:p w:rsidR="00B97037" w:rsidRPr="004A662F" w:rsidRDefault="00DA1DB1" w:rsidP="004A662F">
      <w:pPr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Выполнить задания 12</w:t>
      </w:r>
    </w:p>
    <w:p w:rsidR="00B97037" w:rsidRPr="004A662F" w:rsidRDefault="00EA3137" w:rsidP="004A662F">
      <w:pPr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4A662F">
        <w:rPr>
          <w:rFonts w:ascii="Times New Roman" w:hAnsi="Times New Roman" w:cs="Times New Roman"/>
          <w:bCs/>
          <w:sz w:val="28"/>
          <w:szCs w:val="28"/>
        </w:rPr>
        <w:t>Творческое задание на выбор:</w:t>
      </w:r>
    </w:p>
    <w:p w:rsidR="004A662F" w:rsidRPr="004A662F" w:rsidRDefault="004A662F" w:rsidP="004A662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4A662F">
        <w:rPr>
          <w:rFonts w:ascii="Times New Roman" w:hAnsi="Times New Roman" w:cs="Times New Roman"/>
          <w:bCs/>
          <w:sz w:val="28"/>
          <w:szCs w:val="28"/>
        </w:rPr>
        <w:t xml:space="preserve"> - Написать маленькое эссе на тему</w:t>
      </w:r>
    </w:p>
    <w:p w:rsidR="004A662F" w:rsidRPr="004A662F" w:rsidRDefault="004A662F" w:rsidP="004A662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4A662F">
        <w:rPr>
          <w:rFonts w:ascii="Times New Roman" w:hAnsi="Times New Roman" w:cs="Times New Roman"/>
          <w:bCs/>
          <w:sz w:val="28"/>
          <w:szCs w:val="28"/>
        </w:rPr>
        <w:t xml:space="preserve"> «У природы нет плохой погоды»</w:t>
      </w:r>
    </w:p>
    <w:p w:rsidR="004A662F" w:rsidRDefault="004A662F" w:rsidP="004A662F">
      <w:pPr>
        <w:spacing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4A66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- Подобрать пословицы, народные приметы, предсказывающие погоду</w:t>
      </w:r>
    </w:p>
    <w:p w:rsidR="00DA1DB1" w:rsidRDefault="00B97037" w:rsidP="004A662F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hyperlink r:id="rId9" w:history="1">
        <w:r w:rsidR="00DA1DB1" w:rsidRPr="00D86E17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Информацио</w:t>
        </w:r>
        <w:r w:rsidR="00DA1DB1" w:rsidRPr="00D86E17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н</w:t>
        </w:r>
        <w:r w:rsidR="00DA1DB1" w:rsidRPr="00D86E17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ные ресурсы</w:t>
        </w:r>
      </w:hyperlink>
    </w:p>
    <w:p w:rsidR="00DA1DB1" w:rsidRPr="00DA1DB1" w:rsidRDefault="00DA1DB1" w:rsidP="004A662F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4A662F" w:rsidRPr="0084120E" w:rsidRDefault="004A662F" w:rsidP="0084120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4A662F" w:rsidRPr="0084120E" w:rsidSect="00B9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E8EFA6"/>
    <w:lvl w:ilvl="0">
      <w:numFmt w:val="bullet"/>
      <w:lvlText w:val="*"/>
      <w:lvlJc w:val="left"/>
    </w:lvl>
  </w:abstractNum>
  <w:abstractNum w:abstractNumId="1">
    <w:nsid w:val="594C7168"/>
    <w:multiLevelType w:val="hybridMultilevel"/>
    <w:tmpl w:val="038E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461D43"/>
    <w:multiLevelType w:val="hybridMultilevel"/>
    <w:tmpl w:val="B85E93EA"/>
    <w:lvl w:ilvl="0" w:tplc="0E9A7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03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64C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69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F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68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6E6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CC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C4A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20E"/>
    <w:rsid w:val="002269D5"/>
    <w:rsid w:val="003B6D3A"/>
    <w:rsid w:val="004A662F"/>
    <w:rsid w:val="006C17A9"/>
    <w:rsid w:val="0084120E"/>
    <w:rsid w:val="00985778"/>
    <w:rsid w:val="009E75E3"/>
    <w:rsid w:val="00B40736"/>
    <w:rsid w:val="00B50C43"/>
    <w:rsid w:val="00B97037"/>
    <w:rsid w:val="00BA4B68"/>
    <w:rsid w:val="00C36E45"/>
    <w:rsid w:val="00D86E17"/>
    <w:rsid w:val="00DA1DB1"/>
    <w:rsid w:val="00EA3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62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A1DB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0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7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6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8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2;&#1083;&#1080;&#1084;&#1072;&#1090;.pptx" TargetMode="External"/><Relationship Id="rId3" Type="http://schemas.openxmlformats.org/officeDocument/2006/relationships/settings" Target="settings.xml"/><Relationship Id="rId7" Type="http://schemas.openxmlformats.org/officeDocument/2006/relationships/hyperlink" Target="&#1082;&#1083;&#1080;&#1084;&#1072;&#1090;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2;&#1083;&#1080;&#1084;&#1072;&#1090;.ppt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79;&#1072;&#1076;&#1072;&#1085;&#1080;&#1103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88;&#1077;&#1089;&#1091;&#1088;&#1089;&#109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2009-04-10T16:48:00Z</dcterms:created>
  <dcterms:modified xsi:type="dcterms:W3CDTF">2009-04-13T17:34:00Z</dcterms:modified>
</cp:coreProperties>
</file>