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1D" w:rsidRDefault="00266A1D" w:rsidP="00266A1D">
      <w:pPr>
        <w:jc w:val="center"/>
      </w:pPr>
      <w:r>
        <w:t>Фестиваль педагогических идей.</w:t>
      </w:r>
    </w:p>
    <w:p w:rsidR="00266A1D" w:rsidRDefault="00266A1D" w:rsidP="00266A1D">
      <w:pPr>
        <w:jc w:val="center"/>
      </w:pPr>
      <w:r>
        <w:t>г. Псков 2010</w:t>
      </w:r>
    </w:p>
    <w:p w:rsidR="00266A1D" w:rsidRDefault="00266A1D" w:rsidP="00266A1D"/>
    <w:p w:rsidR="00266A1D" w:rsidRDefault="00266A1D" w:rsidP="00266A1D"/>
    <w:p w:rsidR="00266A1D" w:rsidRDefault="00266A1D" w:rsidP="00266A1D"/>
    <w:p w:rsidR="00266A1D" w:rsidRDefault="00266A1D" w:rsidP="00266A1D"/>
    <w:p w:rsidR="00266A1D" w:rsidRDefault="00266A1D" w:rsidP="00266A1D"/>
    <w:p w:rsidR="00266A1D" w:rsidRPr="00266A1D" w:rsidRDefault="00266A1D" w:rsidP="00266A1D">
      <w:pPr>
        <w:jc w:val="center"/>
        <w:rPr>
          <w:i/>
          <w:sz w:val="36"/>
        </w:rPr>
      </w:pPr>
      <w:r w:rsidRPr="00266A1D">
        <w:rPr>
          <w:i/>
          <w:sz w:val="36"/>
        </w:rPr>
        <w:t>Исследовательская деятельность учащихся как способ мотивации к изучению предмета географии.</w:t>
      </w:r>
    </w:p>
    <w:p w:rsidR="00266A1D" w:rsidRDefault="00266A1D" w:rsidP="00266A1D"/>
    <w:p w:rsidR="00266A1D" w:rsidRDefault="00266A1D" w:rsidP="00266A1D"/>
    <w:p w:rsidR="00266A1D" w:rsidRDefault="00266A1D" w:rsidP="00266A1D">
      <w:r>
        <w:t xml:space="preserve">                                                                                              </w:t>
      </w:r>
      <w:r w:rsidRPr="00266A1D">
        <w:rPr>
          <w:b/>
          <w:sz w:val="24"/>
        </w:rPr>
        <w:t xml:space="preserve"> Автор</w:t>
      </w:r>
      <w:r>
        <w:t>: Калиновская Ю. М.</w:t>
      </w:r>
    </w:p>
    <w:p w:rsidR="00266A1D" w:rsidRDefault="00266A1D" w:rsidP="00266A1D">
      <w:r>
        <w:t xml:space="preserve">                                                                                          Учитель географии, руководитель РМО</w:t>
      </w:r>
    </w:p>
    <w:p w:rsidR="00266A1D" w:rsidRDefault="00266A1D" w:rsidP="00266A1D">
      <w:r>
        <w:t xml:space="preserve">                                                                                         учителей естественнонаучных дисциплин.</w:t>
      </w:r>
    </w:p>
    <w:p w:rsidR="00266A1D" w:rsidRDefault="00266A1D" w:rsidP="00266A1D">
      <w:r>
        <w:t xml:space="preserve">                                                                                         руководитель МО классных руководителей</w:t>
      </w:r>
    </w:p>
    <w:p w:rsidR="00266A1D" w:rsidRDefault="00266A1D" w:rsidP="00266A1D">
      <w:r>
        <w:t xml:space="preserve">                                                                                           старшего звена. </w:t>
      </w:r>
    </w:p>
    <w:p w:rsidR="00266A1D" w:rsidRDefault="00266A1D" w:rsidP="00266A1D">
      <w:r>
        <w:t xml:space="preserve">                                                                                         МОУ «</w:t>
      </w:r>
      <w:proofErr w:type="spellStart"/>
      <w:r>
        <w:t>Пустошкинская</w:t>
      </w:r>
      <w:proofErr w:type="spellEnd"/>
      <w:r>
        <w:t xml:space="preserve"> средняя      </w:t>
      </w:r>
    </w:p>
    <w:p w:rsidR="00266A1D" w:rsidRDefault="00266A1D" w:rsidP="00266A1D">
      <w:r>
        <w:t xml:space="preserve">                                                                                          общеобразовательная школа»</w:t>
      </w:r>
    </w:p>
    <w:p w:rsidR="00266A1D" w:rsidRPr="00266A1D" w:rsidRDefault="00266A1D" w:rsidP="00266A1D">
      <w:r>
        <w:t xml:space="preserve">                                                                                         г. Пустошка Псковская область.</w:t>
      </w: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266A1D" w:rsidRPr="00266A1D" w:rsidRDefault="00266A1D" w:rsidP="00B04451">
      <w:pPr>
        <w:jc w:val="center"/>
        <w:rPr>
          <w:b/>
          <w:i/>
          <w:sz w:val="28"/>
        </w:rPr>
      </w:pPr>
    </w:p>
    <w:p w:rsidR="007652E5" w:rsidRDefault="007652E5" w:rsidP="007652E5">
      <w:pPr>
        <w:rPr>
          <w:b/>
          <w:i/>
          <w:sz w:val="28"/>
        </w:rPr>
      </w:pPr>
    </w:p>
    <w:p w:rsidR="00EE64B8" w:rsidRPr="00B04451" w:rsidRDefault="00C33B6C" w:rsidP="007652E5">
      <w:pPr>
        <w:rPr>
          <w:b/>
          <w:i/>
          <w:sz w:val="28"/>
        </w:rPr>
      </w:pPr>
      <w:r w:rsidRPr="00B04451">
        <w:rPr>
          <w:b/>
          <w:i/>
          <w:sz w:val="28"/>
        </w:rPr>
        <w:lastRenderedPageBreak/>
        <w:t>Исследовательская деятельность учащихся как способ мотивации к изучению предмета географии.</w:t>
      </w:r>
    </w:p>
    <w:p w:rsidR="00C33B6C" w:rsidRPr="002E540F" w:rsidRDefault="00C33B6C">
      <w:r>
        <w:t>Уже свыше 3х столетий география остается в России одной из самых почитаемых учебных дисциплин. Современная география, синтезирующая естественнонаучные и общественные знания, обладает колоссальными общеобразовательными ресурсами. В современном мире к учителю приходит осознание того, что использовать только традиционные формы работы - явно недостаточно.</w:t>
      </w:r>
    </w:p>
    <w:p w:rsidR="002E540F" w:rsidRPr="002E540F" w:rsidRDefault="002E540F">
      <w:r>
        <w:t>Сегодня в эпоху стремительного прогресса, век компьютеризации дети не замечают окружающего его мира. Научить ребенка видеть красоту родной природы, беречь и любить ее – одна из задач учителя географии.</w:t>
      </w:r>
    </w:p>
    <w:p w:rsidR="00C33B6C" w:rsidRDefault="00C33B6C">
      <w:r>
        <w:t xml:space="preserve">Основа человеческого развития - стремление и способность к обучению в течение всей жизни  </w:t>
      </w:r>
      <w:proofErr w:type="gramStart"/>
      <w:r>
        <w:t>-д</w:t>
      </w:r>
      <w:proofErr w:type="gramEnd"/>
      <w:r>
        <w:t>олжна закладываться в школе. В последнее время отмечаю падение интереса учащихся к изучению географии. И это печально, поскольку именно они дают знания о Земле как о природном теле, формируют правильное восприятие окружающего мира. Они играют значительную роль в формировании личности в целом.</w:t>
      </w:r>
    </w:p>
    <w:p w:rsidR="00990D06" w:rsidRDefault="00990D06">
      <w:r>
        <w:t>Поэтому как учитель географии в своей учебной и во внеурочной деятельности я решила обратиться к географическому краеведению, так как оно с моей точки зрения воспитывает у детей чувство гордости по отношению к своему Отечеству и малой родине. Помогает осмыслить ученику свою роль в обществе, помогает развивать творческие способности, заставляет задуматься над решением региональных проблем.</w:t>
      </w:r>
    </w:p>
    <w:p w:rsidR="00990D06" w:rsidRDefault="00990D06">
      <w:r>
        <w:t>Географическое краеведение напрямую позволяет учащимся заниматься научно – исследовательской работой в учебное время. Именно по этим причинам я уделяю большое значение исследовательской деятельности учащихся</w:t>
      </w:r>
      <w:r w:rsidR="00A91356">
        <w:t>,</w:t>
      </w:r>
      <w:r>
        <w:t xml:space="preserve"> в котором одним из важнейших направлений считаю географическое краеведение.</w:t>
      </w:r>
    </w:p>
    <w:p w:rsidR="00990D06" w:rsidRDefault="00990D06">
      <w:r>
        <w:t>Участие в научно-исследовательской раб</w:t>
      </w:r>
      <w:r w:rsidR="00A91356">
        <w:t>о</w:t>
      </w:r>
      <w:r>
        <w:t>те помогает в наилучшей степени раскрыть весь творческий потенциал детей. Сформировать интерес к предмету и воспитывать чувство ответственност</w:t>
      </w:r>
      <w:r w:rsidR="00A91356">
        <w:t xml:space="preserve">и за судьбу своей малой родины и </w:t>
      </w:r>
      <w:proofErr w:type="gramStart"/>
      <w:r w:rsidR="00A91356">
        <w:t>с</w:t>
      </w:r>
      <w:proofErr w:type="gramEnd"/>
      <w:r w:rsidR="00A91356">
        <w:t xml:space="preserve"> страны в целом.</w:t>
      </w:r>
    </w:p>
    <w:p w:rsidR="00A91356" w:rsidRDefault="00A91356">
      <w:r>
        <w:t>На уроках географии учащиеся не только усваивают факты, объекты, понятия, закономерности, но и формируют себя как творческую личность, личность</w:t>
      </w:r>
      <w:r w:rsidR="002E540F">
        <w:t xml:space="preserve">, </w:t>
      </w:r>
      <w:r>
        <w:t xml:space="preserve"> способную доказывать, рассуждать и находить правильное решение для поставленных проблем.</w:t>
      </w:r>
    </w:p>
    <w:p w:rsidR="00A91356" w:rsidRPr="00053FE7" w:rsidRDefault="00A91356">
      <w:r>
        <w:t>Изучение родного края начинается с его ощущения.</w:t>
      </w:r>
      <w:r w:rsidR="00053FE7">
        <w:t xml:space="preserve"> Работая над поставленными задачами</w:t>
      </w:r>
      <w:r w:rsidR="002E540F">
        <w:t xml:space="preserve">, </w:t>
      </w:r>
      <w:r w:rsidR="00053FE7">
        <w:t>ученики понимают</w:t>
      </w:r>
      <w:r w:rsidR="002E540F">
        <w:t xml:space="preserve">, </w:t>
      </w:r>
      <w:r w:rsidR="00053FE7">
        <w:t xml:space="preserve"> насколько практически важен их труд.</w:t>
      </w:r>
    </w:p>
    <w:p w:rsidR="00792D2C" w:rsidRPr="00B04451" w:rsidRDefault="00A91356">
      <w:pPr>
        <w:rPr>
          <w:b/>
          <w:sz w:val="24"/>
        </w:rPr>
      </w:pPr>
      <w:r>
        <w:t>Выбирая тему научного исследования по географии родного края, доказывая ее актуальность, самостоятельно собирая материал, готовя защиту</w:t>
      </w:r>
      <w:r w:rsidR="00792D2C">
        <w:t xml:space="preserve">, ребенок учится не только выступать, но и отстаивать свою точку зрения, постигая те нравственные ценности, которые лежат в основе любви </w:t>
      </w:r>
      <w:r w:rsidR="00792D2C" w:rsidRPr="00B04451">
        <w:rPr>
          <w:sz w:val="24"/>
        </w:rPr>
        <w:t>к Родине.</w:t>
      </w:r>
    </w:p>
    <w:p w:rsidR="00FB3568" w:rsidRDefault="00792D2C">
      <w:r w:rsidRPr="00B04451">
        <w:rPr>
          <w:b/>
          <w:sz w:val="24"/>
        </w:rPr>
        <w:t>Основными направлениями научно – исследовательской деятельности учащихся по изучению родного края являются</w:t>
      </w:r>
      <w:r>
        <w:t>:</w:t>
      </w:r>
      <w:r w:rsidR="00A91356">
        <w:t xml:space="preserve"> </w:t>
      </w:r>
      <w:r>
        <w:t xml:space="preserve"> </w:t>
      </w:r>
      <w:r w:rsidRPr="00B04451">
        <w:rPr>
          <w:b/>
          <w:sz w:val="24"/>
          <w:u w:val="single"/>
        </w:rPr>
        <w:t>природоохранное направление</w:t>
      </w:r>
      <w:r w:rsidR="002E540F">
        <w:rPr>
          <w:b/>
          <w:sz w:val="24"/>
          <w:u w:val="single"/>
        </w:rPr>
        <w:t xml:space="preserve"> и </w:t>
      </w:r>
      <w:proofErr w:type="spellStart"/>
      <w:proofErr w:type="gramStart"/>
      <w:r w:rsidR="002E540F">
        <w:rPr>
          <w:b/>
          <w:sz w:val="24"/>
          <w:u w:val="single"/>
        </w:rPr>
        <w:t>историко</w:t>
      </w:r>
      <w:proofErr w:type="spellEnd"/>
      <w:r w:rsidR="002E540F">
        <w:rPr>
          <w:b/>
          <w:sz w:val="24"/>
          <w:u w:val="single"/>
        </w:rPr>
        <w:t xml:space="preserve"> - культурное</w:t>
      </w:r>
      <w:proofErr w:type="gramEnd"/>
      <w:r w:rsidR="00FB3568">
        <w:t xml:space="preserve">. Работы по данному направлению </w:t>
      </w:r>
      <w:r w:rsidR="00FB3568">
        <w:lastRenderedPageBreak/>
        <w:t>выполнялись с использованием фактического материала, полученного нами во время практических исследований на территории ПК, фондовых материалов и собственных наблюдений. Учащиеся решают следующие задачи: определ</w:t>
      </w:r>
      <w:r w:rsidR="002E540F">
        <w:t xml:space="preserve">яют </w:t>
      </w:r>
      <w:r w:rsidR="00FB3568">
        <w:t xml:space="preserve"> природны</w:t>
      </w:r>
      <w:r w:rsidR="002E540F">
        <w:t>е</w:t>
      </w:r>
      <w:r w:rsidR="00FB3568">
        <w:t xml:space="preserve"> хозяйственно – рекреационны</w:t>
      </w:r>
      <w:r w:rsidR="002E540F">
        <w:t>е</w:t>
      </w:r>
      <w:r w:rsidR="00FB3568">
        <w:t xml:space="preserve"> и </w:t>
      </w:r>
      <w:proofErr w:type="spellStart"/>
      <w:proofErr w:type="gramStart"/>
      <w:r w:rsidR="00FB3568">
        <w:t>историко</w:t>
      </w:r>
      <w:proofErr w:type="spellEnd"/>
      <w:r w:rsidR="00FB3568">
        <w:t xml:space="preserve"> – культурны</w:t>
      </w:r>
      <w:r w:rsidR="002E540F">
        <w:t>е</w:t>
      </w:r>
      <w:proofErr w:type="gramEnd"/>
      <w:r w:rsidR="00FB3568">
        <w:t xml:space="preserve"> особенност</w:t>
      </w:r>
      <w:r w:rsidR="002E540F">
        <w:t>и</w:t>
      </w:r>
      <w:r w:rsidR="00FB3568">
        <w:t xml:space="preserve"> изучаемых территорий, оценивают степень пригодности для организации </w:t>
      </w:r>
      <w:proofErr w:type="spellStart"/>
      <w:r w:rsidR="00FB3568">
        <w:t>туристско</w:t>
      </w:r>
      <w:proofErr w:type="spellEnd"/>
      <w:r w:rsidR="00FB3568">
        <w:t xml:space="preserve"> – экскурсионной деятельности. Практическая реализация работ идет по 3м направлениям.</w:t>
      </w:r>
    </w:p>
    <w:p w:rsidR="00FB3568" w:rsidRDefault="00FB3568" w:rsidP="00FB3568">
      <w:pPr>
        <w:pStyle w:val="a3"/>
        <w:numPr>
          <w:ilvl w:val="0"/>
          <w:numId w:val="2"/>
        </w:numPr>
      </w:pPr>
      <w:r>
        <w:t>Природоохранные мероприятия, связанные с санитарной уборкой территории</w:t>
      </w:r>
    </w:p>
    <w:p w:rsidR="00FB3568" w:rsidRDefault="00206669" w:rsidP="00FB3568">
      <w:pPr>
        <w:pStyle w:val="a3"/>
        <w:numPr>
          <w:ilvl w:val="0"/>
          <w:numId w:val="2"/>
        </w:numPr>
      </w:pPr>
      <w:proofErr w:type="spellStart"/>
      <w:r>
        <w:t>Учебно</w:t>
      </w:r>
      <w:proofErr w:type="spellEnd"/>
      <w:r>
        <w:t xml:space="preserve"> – </w:t>
      </w:r>
      <w:proofErr w:type="spellStart"/>
      <w:r>
        <w:t>исследоватетельское</w:t>
      </w:r>
      <w:proofErr w:type="spellEnd"/>
      <w:r>
        <w:t xml:space="preserve"> направление по  изучению экологического состояния микрорайона, баз отдыха, заповедных территорий.</w:t>
      </w:r>
    </w:p>
    <w:p w:rsidR="00206669" w:rsidRDefault="00206669" w:rsidP="00FB3568">
      <w:pPr>
        <w:pStyle w:val="a3"/>
        <w:numPr>
          <w:ilvl w:val="0"/>
          <w:numId w:val="2"/>
        </w:numPr>
      </w:pPr>
      <w:r>
        <w:t>Просветительское. Направление связано с пропагандой экологических знаний среди школьников,  жителей города и гостей.</w:t>
      </w:r>
    </w:p>
    <w:p w:rsidR="00792D2C" w:rsidRPr="002E540F" w:rsidRDefault="00792D2C">
      <w:pPr>
        <w:rPr>
          <w:b/>
          <w:sz w:val="24"/>
          <w:u w:val="single"/>
        </w:rPr>
      </w:pPr>
      <w:proofErr w:type="spellStart"/>
      <w:proofErr w:type="gramStart"/>
      <w:r w:rsidRPr="00B04451">
        <w:rPr>
          <w:b/>
          <w:sz w:val="24"/>
          <w:u w:val="single"/>
        </w:rPr>
        <w:t>Историко</w:t>
      </w:r>
      <w:proofErr w:type="spellEnd"/>
      <w:r w:rsidRPr="00B04451">
        <w:rPr>
          <w:b/>
          <w:sz w:val="24"/>
          <w:u w:val="single"/>
        </w:rPr>
        <w:t xml:space="preserve">  – культурное</w:t>
      </w:r>
      <w:proofErr w:type="gramEnd"/>
      <w:r w:rsidRPr="00B04451">
        <w:rPr>
          <w:b/>
          <w:sz w:val="24"/>
          <w:u w:val="single"/>
        </w:rPr>
        <w:t xml:space="preserve"> направление:</w:t>
      </w:r>
      <w:r w:rsidR="002E540F">
        <w:rPr>
          <w:b/>
          <w:sz w:val="24"/>
          <w:u w:val="single"/>
        </w:rPr>
        <w:t xml:space="preserve">  </w:t>
      </w:r>
      <w:r w:rsidR="002E540F" w:rsidRPr="00003DD9">
        <w:rPr>
          <w:sz w:val="24"/>
        </w:rPr>
        <w:t xml:space="preserve">Работы данного направления в первую очередь направлены на изучение природных факторов и явлений, представляющих ценность с точки зрения культурного наследия нашего края. Вашему вниманию представляются работы, выполненные в течение последних 1,5 лет. Одна из работ посвящена исследованию историко-культурной ценности </w:t>
      </w:r>
      <w:proofErr w:type="spellStart"/>
      <w:r w:rsidR="002E540F" w:rsidRPr="00003DD9">
        <w:rPr>
          <w:sz w:val="24"/>
        </w:rPr>
        <w:t>Себежского</w:t>
      </w:r>
      <w:proofErr w:type="spellEnd"/>
      <w:r w:rsidR="002E540F" w:rsidRPr="00003DD9">
        <w:rPr>
          <w:sz w:val="24"/>
        </w:rPr>
        <w:t xml:space="preserve"> национального парк</w:t>
      </w:r>
      <w:r w:rsidR="00003DD9" w:rsidRPr="00003DD9">
        <w:rPr>
          <w:sz w:val="24"/>
        </w:rPr>
        <w:t xml:space="preserve">а, а вторая изучению </w:t>
      </w:r>
      <w:proofErr w:type="spellStart"/>
      <w:r w:rsidR="00003DD9" w:rsidRPr="00003DD9">
        <w:rPr>
          <w:sz w:val="24"/>
        </w:rPr>
        <w:t>доконца</w:t>
      </w:r>
      <w:proofErr w:type="spellEnd"/>
      <w:r w:rsidR="00003DD9" w:rsidRPr="00003DD9">
        <w:rPr>
          <w:sz w:val="24"/>
        </w:rPr>
        <w:t xml:space="preserve"> еще необъяснимого природного явления, как образование рельефных холмов. Проведенные учащимися самостоятельные исследования позволили им не только оценить историческую ценность данного природного объекта, но и выдвинуть собственные гипотезы по поводу их происхождения и дальнейшего существования. </w:t>
      </w:r>
    </w:p>
    <w:p w:rsidR="00334DB9" w:rsidRDefault="00792D2C">
      <w:r>
        <w:t>В  течени</w:t>
      </w:r>
      <w:r w:rsidR="00003DD9">
        <w:t>е</w:t>
      </w:r>
      <w:r>
        <w:t xml:space="preserve"> последних 2х лет мы обратились к таким новым для нас темам по географическому краеведению, как педагоги – географы, внесшие значительный вклад</w:t>
      </w:r>
      <w:r w:rsidR="00334DB9">
        <w:t xml:space="preserve"> в педагогическую жизнь города и района</w:t>
      </w:r>
      <w:r w:rsidR="00003DD9">
        <w:t xml:space="preserve">, </w:t>
      </w:r>
      <w:r w:rsidR="00334DB9">
        <w:t xml:space="preserve"> </w:t>
      </w:r>
      <w:r w:rsidR="00003DD9">
        <w:t>и</w:t>
      </w:r>
      <w:r w:rsidR="00334DB9">
        <w:t xml:space="preserve"> темы</w:t>
      </w:r>
      <w:r w:rsidR="00003DD9">
        <w:t xml:space="preserve">, </w:t>
      </w:r>
      <w:r w:rsidR="00334DB9">
        <w:t xml:space="preserve"> направленные на изучение  экологической обстановки своего микрорайона, улиц</w:t>
      </w:r>
      <w:r w:rsidR="00003DD9">
        <w:t xml:space="preserve">, </w:t>
      </w:r>
      <w:r w:rsidR="00334DB9">
        <w:t xml:space="preserve"> на которых мы живем</w:t>
      </w:r>
      <w:proofErr w:type="gramStart"/>
      <w:r w:rsidR="00334DB9">
        <w:t xml:space="preserve"> .</w:t>
      </w:r>
      <w:proofErr w:type="gramEnd"/>
      <w:r w:rsidR="00334DB9">
        <w:t xml:space="preserve"> Эти темы к сегодняшнему дню тоже уже оформились в самостоятельные направления научно – исследовательской деятельности. Выбор этих тем, а на сегодняшний день и направлений</w:t>
      </w:r>
      <w:r w:rsidR="00003DD9">
        <w:t>,</w:t>
      </w:r>
      <w:r w:rsidR="00334DB9">
        <w:t xml:space="preserve"> не был случайным, так как:</w:t>
      </w:r>
    </w:p>
    <w:p w:rsidR="00792D2C" w:rsidRDefault="00334DB9" w:rsidP="00334DB9">
      <w:pPr>
        <w:pStyle w:val="a3"/>
        <w:numPr>
          <w:ilvl w:val="0"/>
          <w:numId w:val="1"/>
        </w:numPr>
      </w:pPr>
      <w:r>
        <w:t>Именно педагоги закладывают основы знаний по географии, в том числе и родного края, а их жизнь и трудовая деятельность является наглядным примером служения своей малой родине</w:t>
      </w:r>
      <w:r w:rsidR="00792D2C">
        <w:t xml:space="preserve"> </w:t>
      </w:r>
      <w:r w:rsidR="00B31F8A">
        <w:t>и обществу в целом.</w:t>
      </w:r>
    </w:p>
    <w:p w:rsidR="00B31F8A" w:rsidRDefault="00B31F8A" w:rsidP="00B31F8A">
      <w:pPr>
        <w:ind w:left="360"/>
      </w:pPr>
      <w:r>
        <w:t xml:space="preserve">Примером такого педагога – географа и человека с большой буквы является </w:t>
      </w:r>
      <w:proofErr w:type="spellStart"/>
      <w:r>
        <w:t>Логуненкова</w:t>
      </w:r>
      <w:proofErr w:type="spellEnd"/>
      <w:r>
        <w:t xml:space="preserve"> Зоя Николаевна, которой и посвящена одна из наших научно – исследовательских работ, представляемая вашему вниманию.</w:t>
      </w:r>
    </w:p>
    <w:p w:rsidR="00B31F8A" w:rsidRDefault="00B31F8A" w:rsidP="00334DB9">
      <w:pPr>
        <w:pStyle w:val="a3"/>
        <w:numPr>
          <w:ilvl w:val="0"/>
          <w:numId w:val="1"/>
        </w:numPr>
      </w:pPr>
      <w:r>
        <w:t xml:space="preserve">А микрорайон, улица, где родился и вырос </w:t>
      </w:r>
      <w:proofErr w:type="spellStart"/>
      <w:r>
        <w:t>ребено</w:t>
      </w:r>
      <w:proofErr w:type="spellEnd"/>
      <w:r w:rsidR="00003DD9">
        <w:t>,</w:t>
      </w:r>
      <w:r>
        <w:t xml:space="preserve"> навсегда остается в его памяти, как самые родные места, в которые с годами все чаще хочется вернуться. Это, как правило, то место, где нас всех ждут наши родители.</w:t>
      </w:r>
      <w:r w:rsidR="00053FE7">
        <w:t xml:space="preserve">  Нетерпимое отношение к губителям родной природы</w:t>
      </w:r>
      <w:r w:rsidR="00003DD9">
        <w:t xml:space="preserve">, </w:t>
      </w:r>
      <w:r w:rsidR="00053FE7">
        <w:t xml:space="preserve"> посеянное в школе</w:t>
      </w:r>
      <w:r w:rsidR="00003DD9">
        <w:t xml:space="preserve">, </w:t>
      </w:r>
      <w:r w:rsidR="00053FE7">
        <w:t xml:space="preserve"> вселяет надежду на то, что, став взрослыми людьми, мои ученики будут заботиться о своем родном крае.</w:t>
      </w:r>
    </w:p>
    <w:p w:rsidR="00B31F8A" w:rsidRDefault="00B31F8A" w:rsidP="00003DD9">
      <w:r>
        <w:lastRenderedPageBreak/>
        <w:t>Работа «Моя малая родина», выполненная на сегодняшний день уже выпускником нашей школы посвящена очень небольшому, но проблемному с экологической точки зрения микрорайону нашего горо</w:t>
      </w:r>
      <w:r w:rsidR="00586D6D">
        <w:t xml:space="preserve">да, жителем которого в том числе являюсь и я. </w:t>
      </w:r>
    </w:p>
    <w:p w:rsidR="00586D6D" w:rsidRDefault="00586D6D" w:rsidP="00003DD9">
      <w:r>
        <w:t>Как я уже отмечала выше научно – исследовательская  деятельность  помогает развивать творческий интерес к  изучению предмета, помогает учащимся осознанно анализировать свою деятельность, помогает учиться отстаивать свою точку зрения, побеждать</w:t>
      </w:r>
      <w:r w:rsidR="00003DD9">
        <w:t>,</w:t>
      </w:r>
      <w:r>
        <w:t xml:space="preserve"> или проигрывать.</w:t>
      </w:r>
    </w:p>
    <w:p w:rsidR="00586D6D" w:rsidRDefault="00586D6D" w:rsidP="00003DD9">
      <w:r>
        <w:t>Формировать и развивать эти качества ученик может</w:t>
      </w:r>
      <w:r w:rsidR="00F7111E">
        <w:t>,</w:t>
      </w:r>
      <w:r>
        <w:t xml:space="preserve"> выступая на научно – практических конференциях, семинарах, уроках и классных часах</w:t>
      </w:r>
      <w:r w:rsidR="00003DD9">
        <w:t xml:space="preserve">, </w:t>
      </w:r>
      <w:r>
        <w:t xml:space="preserve"> в которых и принимают участие мои ученики.</w:t>
      </w:r>
    </w:p>
    <w:p w:rsidR="00F7111E" w:rsidRDefault="00F7111E" w:rsidP="00003DD9">
      <w:r>
        <w:t>Безусловно, исследовательская работа занимает много времени, как у учащихся, так и у учителя, но я хочу отметить, что степень заинтересованностью предметом в ходе такой работы повышается, улучшается качество знаний и процент успеваемости по географии, у учащихся.</w:t>
      </w:r>
    </w:p>
    <w:p w:rsidR="00F7111E" w:rsidRPr="00003DD9" w:rsidRDefault="00003DD9" w:rsidP="00003DD9">
      <w:pPr>
        <w:rPr>
          <w:b/>
          <w:u w:val="single"/>
        </w:rPr>
      </w:pPr>
      <w:r w:rsidRPr="00003DD9">
        <w:rPr>
          <w:b/>
          <w:u w:val="single"/>
        </w:rPr>
        <w:t>З</w:t>
      </w:r>
      <w:r w:rsidR="00F7111E" w:rsidRPr="00003DD9">
        <w:rPr>
          <w:b/>
          <w:u w:val="single"/>
        </w:rPr>
        <w:t>аключение:</w:t>
      </w:r>
    </w:p>
    <w:p w:rsidR="00F7111E" w:rsidRDefault="00F7111E" w:rsidP="00B31F8A">
      <w:pPr>
        <w:ind w:left="360"/>
      </w:pPr>
      <w:r>
        <w:t>Современные тенденции в развитии общества и модернизация школьного географического образования требуют от учителей новых профессиональных и личностных качеств</w:t>
      </w:r>
      <w:r w:rsidR="00A4438F">
        <w:t xml:space="preserve">; таких как </w:t>
      </w:r>
      <w:proofErr w:type="spellStart"/>
      <w:r w:rsidR="00A4438F">
        <w:t>информатизационная</w:t>
      </w:r>
      <w:proofErr w:type="spellEnd"/>
      <w:r w:rsidR="00A4438F">
        <w:t xml:space="preserve"> и коммуникабельная культура, способность к осознанному анализу своей деятельности, реализации современных технологий обучения, готовность к инновационной деятельности. </w:t>
      </w:r>
    </w:p>
    <w:p w:rsidR="00A4438F" w:rsidRDefault="00A4438F" w:rsidP="00B31F8A">
      <w:pPr>
        <w:ind w:left="360"/>
      </w:pPr>
      <w:r>
        <w:t>Именно такой учитель</w:t>
      </w:r>
      <w:r w:rsidR="00003DD9">
        <w:t>,</w:t>
      </w:r>
      <w:r>
        <w:t xml:space="preserve"> по – моему мнению</w:t>
      </w:r>
      <w:r w:rsidR="00003DD9">
        <w:t>,</w:t>
      </w:r>
      <w:r>
        <w:t xml:space="preserve"> способен привить интерес у учащихся к исследовательской деятельности и не только привить, но и продвигать этот интерес вперед, учитель  для детей должен стать двигателем творческого развития и самосовершенствования.</w:t>
      </w:r>
    </w:p>
    <w:p w:rsidR="00F7111E" w:rsidRDefault="00F7111E" w:rsidP="00B31F8A">
      <w:pPr>
        <w:ind w:left="360"/>
      </w:pPr>
    </w:p>
    <w:p w:rsidR="00B31F8A" w:rsidRDefault="00B31F8A" w:rsidP="00B31F8A">
      <w:pPr>
        <w:ind w:left="360"/>
      </w:pPr>
    </w:p>
    <w:p w:rsidR="00C33B6C" w:rsidRDefault="00C33B6C"/>
    <w:sectPr w:rsidR="00C33B6C" w:rsidSect="00EE6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D1278"/>
    <w:multiLevelType w:val="hybridMultilevel"/>
    <w:tmpl w:val="B0EE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F6FA4"/>
    <w:multiLevelType w:val="hybridMultilevel"/>
    <w:tmpl w:val="81007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B6C"/>
    <w:rsid w:val="00003DD9"/>
    <w:rsid w:val="00053FE7"/>
    <w:rsid w:val="000851A4"/>
    <w:rsid w:val="00206669"/>
    <w:rsid w:val="00266A1D"/>
    <w:rsid w:val="002E3579"/>
    <w:rsid w:val="002E540F"/>
    <w:rsid w:val="00334DB9"/>
    <w:rsid w:val="0034255A"/>
    <w:rsid w:val="00586D6D"/>
    <w:rsid w:val="005A608A"/>
    <w:rsid w:val="006A1135"/>
    <w:rsid w:val="007652E5"/>
    <w:rsid w:val="00792D2C"/>
    <w:rsid w:val="00990D06"/>
    <w:rsid w:val="00A4438F"/>
    <w:rsid w:val="00A91356"/>
    <w:rsid w:val="00B04451"/>
    <w:rsid w:val="00B31F8A"/>
    <w:rsid w:val="00C33B6C"/>
    <w:rsid w:val="00E0393F"/>
    <w:rsid w:val="00EE64B8"/>
    <w:rsid w:val="00F7111E"/>
    <w:rsid w:val="00FB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dcterms:created xsi:type="dcterms:W3CDTF">2010-03-07T08:49:00Z</dcterms:created>
  <dcterms:modified xsi:type="dcterms:W3CDTF">2010-03-25T17:53:00Z</dcterms:modified>
</cp:coreProperties>
</file>